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4808" w14:textId="01ECF448" w:rsidR="00E3487F" w:rsidRPr="00F113BB" w:rsidRDefault="00F64503" w:rsidP="00F113BB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3B4A409" wp14:editId="07777777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BB" w:rsidRPr="00F113BB">
        <w:rPr>
          <w:b/>
          <w:sz w:val="32"/>
          <w:u w:val="single"/>
          <w:lang w:val="en-US"/>
        </w:rPr>
        <w:t>Countdown Plan</w:t>
      </w:r>
      <w:r>
        <w:rPr>
          <w:b/>
          <w:sz w:val="32"/>
          <w:u w:val="single"/>
          <w:lang w:val="en-US"/>
        </w:rPr>
        <w:t xml:space="preserve"> Year 11</w:t>
      </w:r>
      <w:r w:rsidR="004727D8">
        <w:rPr>
          <w:b/>
          <w:sz w:val="32"/>
          <w:u w:val="single"/>
          <w:lang w:val="en-US"/>
        </w:rPr>
        <w:t xml:space="preserve"> </w:t>
      </w:r>
      <w:r w:rsidR="00FF6E50">
        <w:rPr>
          <w:b/>
          <w:sz w:val="32"/>
          <w:u w:val="single"/>
          <w:lang w:val="en-US"/>
        </w:rPr>
        <w:t>Higher</w:t>
      </w:r>
      <w:bookmarkStart w:id="0" w:name="_GoBack"/>
      <w:bookmarkEnd w:id="0"/>
      <w:r w:rsidR="00F113BB" w:rsidRP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113BB" w14:paraId="7B6A15BB" w14:textId="77777777" w:rsidTr="01DF5851">
        <w:tc>
          <w:tcPr>
            <w:tcW w:w="2830" w:type="dxa"/>
          </w:tcPr>
          <w:p w14:paraId="41366156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</w:tcPr>
          <w:p w14:paraId="672A6659" w14:textId="23D44C33" w:rsidR="00F113BB" w:rsidRDefault="6F815849" w:rsidP="00E31179">
            <w:pPr>
              <w:rPr>
                <w:lang w:val="en-US"/>
              </w:rPr>
            </w:pPr>
            <w:r w:rsidRPr="01DF5851">
              <w:rPr>
                <w:lang w:val="en-US"/>
              </w:rPr>
              <w:t xml:space="preserve">GCSE </w:t>
            </w:r>
            <w:r w:rsidR="00E31179">
              <w:rPr>
                <w:lang w:val="en-US"/>
              </w:rPr>
              <w:t>Science Trilogy</w:t>
            </w:r>
          </w:p>
        </w:tc>
      </w:tr>
      <w:tr w:rsidR="00F113BB" w14:paraId="71410A57" w14:textId="77777777" w:rsidTr="01DF5851">
        <w:tc>
          <w:tcPr>
            <w:tcW w:w="2830" w:type="dxa"/>
          </w:tcPr>
          <w:p w14:paraId="69E63030" w14:textId="77777777" w:rsidR="00F113BB" w:rsidRPr="002679A8" w:rsidRDefault="00F113BB" w:rsidP="00F113BB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</w:tcPr>
          <w:p w14:paraId="0F671D73" w14:textId="62E03ACD" w:rsidR="00F113BB" w:rsidRDefault="00E31179" w:rsidP="00F113BB">
            <w:pPr>
              <w:rPr>
                <w:lang w:val="en-US"/>
              </w:rPr>
            </w:pPr>
            <w:r>
              <w:rPr>
                <w:lang w:val="en-US"/>
              </w:rPr>
              <w:t>All equations given on Data Sheet, advanced notice of some content.</w:t>
            </w:r>
          </w:p>
          <w:p w14:paraId="0A37501D" w14:textId="2E4854DE" w:rsidR="00E31179" w:rsidRDefault="00E31179" w:rsidP="00E31179">
            <w:pPr>
              <w:rPr>
                <w:lang w:val="en-US"/>
              </w:rPr>
            </w:pPr>
            <w:r>
              <w:rPr>
                <w:lang w:val="en-US"/>
              </w:rPr>
              <w:t xml:space="preserve">Both can be found by click on this file  </w:t>
            </w:r>
            <w:hyperlink r:id="rId9" w:history="1">
              <w:r>
                <w:rPr>
                  <w:rStyle w:val="Hyperlink"/>
                  <w:lang w:val="en-US"/>
                </w:rPr>
                <w:t>2122 GCSE Exam Revision Resources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5DAB6C7B" w14:textId="77777777" w:rsidR="00F113BB" w:rsidRDefault="00F113BB" w:rsidP="00F113BB">
      <w:pPr>
        <w:rPr>
          <w:lang w:val="en-US"/>
        </w:rPr>
      </w:pPr>
    </w:p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1439"/>
        <w:gridCol w:w="2667"/>
        <w:gridCol w:w="2552"/>
        <w:gridCol w:w="3079"/>
      </w:tblGrid>
      <w:tr w:rsidR="00E31179" w14:paraId="3E0B37F0" w14:textId="20581901" w:rsidTr="00623D34">
        <w:trPr>
          <w:trHeight w:val="662"/>
        </w:trPr>
        <w:tc>
          <w:tcPr>
            <w:tcW w:w="9737" w:type="dxa"/>
            <w:gridSpan w:val="4"/>
          </w:tcPr>
          <w:p w14:paraId="6EC3EC4A" w14:textId="76D3B0EA" w:rsidR="00E31179" w:rsidRPr="002679A8" w:rsidRDefault="00E31179" w:rsidP="00C157E4">
            <w:pPr>
              <w:jc w:val="center"/>
              <w:rPr>
                <w:b/>
                <w:sz w:val="32"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w:rsidR="00E31179" w14:paraId="602EAAF3" w14:textId="6D4CC42C" w:rsidTr="000B20AB">
        <w:trPr>
          <w:trHeight w:val="846"/>
        </w:trPr>
        <w:tc>
          <w:tcPr>
            <w:tcW w:w="1439" w:type="dxa"/>
          </w:tcPr>
          <w:p w14:paraId="2312A0A3" w14:textId="77777777" w:rsidR="00E31179" w:rsidRPr="002679A8" w:rsidRDefault="00E31179" w:rsidP="00F113BB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2667" w:type="dxa"/>
          </w:tcPr>
          <w:p w14:paraId="67C01541" w14:textId="11D05F94" w:rsidR="00E31179" w:rsidRPr="002679A8" w:rsidRDefault="00E31179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Double </w:t>
            </w:r>
            <w:r w:rsidRPr="002679A8">
              <w:rPr>
                <w:b/>
                <w:sz w:val="28"/>
                <w:lang w:val="en-US"/>
              </w:rPr>
              <w:t>Lesson 1:</w:t>
            </w:r>
          </w:p>
        </w:tc>
        <w:tc>
          <w:tcPr>
            <w:tcW w:w="2552" w:type="dxa"/>
          </w:tcPr>
          <w:p w14:paraId="68D94893" w14:textId="534BA065" w:rsidR="00E31179" w:rsidRPr="002679A8" w:rsidRDefault="00E31179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Double </w:t>
            </w:r>
            <w:r w:rsidRPr="002679A8">
              <w:rPr>
                <w:b/>
                <w:sz w:val="28"/>
                <w:lang w:val="en-US"/>
              </w:rPr>
              <w:t>Lesson 2:</w:t>
            </w:r>
          </w:p>
        </w:tc>
        <w:tc>
          <w:tcPr>
            <w:tcW w:w="3079" w:type="dxa"/>
          </w:tcPr>
          <w:p w14:paraId="350EBE67" w14:textId="331D964D" w:rsidR="00E31179" w:rsidRPr="002679A8" w:rsidRDefault="00E31179" w:rsidP="00F113BB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Single lesson</w:t>
            </w:r>
          </w:p>
        </w:tc>
      </w:tr>
      <w:tr w:rsidR="00E1289D" w14:paraId="71ECBDB5" w14:textId="11AB36FC" w:rsidTr="005C05CD">
        <w:trPr>
          <w:trHeight w:val="990"/>
        </w:trPr>
        <w:tc>
          <w:tcPr>
            <w:tcW w:w="1439" w:type="dxa"/>
          </w:tcPr>
          <w:p w14:paraId="45BE0D81" w14:textId="77777777" w:rsidR="00E1289D" w:rsidRPr="002679A8" w:rsidRDefault="00E1289D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5219" w:type="dxa"/>
            <w:gridSpan w:val="2"/>
          </w:tcPr>
          <w:p w14:paraId="464ADA78" w14:textId="27C5A79D" w:rsidR="00E1289D" w:rsidRPr="002679A8" w:rsidRDefault="00E1289D" w:rsidP="002679A8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  <w:tc>
          <w:tcPr>
            <w:tcW w:w="3079" w:type="dxa"/>
          </w:tcPr>
          <w:p w14:paraId="7BE68E40" w14:textId="77777777" w:rsidR="00E1289D" w:rsidRPr="004727D8" w:rsidRDefault="00E1289D" w:rsidP="004727D8">
            <w:pPr>
              <w:rPr>
                <w:b/>
                <w:lang w:val="en-US"/>
              </w:rPr>
            </w:pPr>
            <w:r w:rsidRPr="004727D8">
              <w:rPr>
                <w:b/>
                <w:lang w:val="en-US"/>
              </w:rPr>
              <w:t>Walking Talking Mock</w:t>
            </w:r>
          </w:p>
          <w:p w14:paraId="07AC6763" w14:textId="06F8A442" w:rsidR="00E1289D" w:rsidRDefault="00E1289D" w:rsidP="004727D8">
            <w:pPr>
              <w:rPr>
                <w:lang w:val="en-US"/>
              </w:rPr>
            </w:pPr>
            <w:r>
              <w:rPr>
                <w:lang w:val="en-US"/>
              </w:rPr>
              <w:t xml:space="preserve">Chemistry Paper 1 </w:t>
            </w:r>
          </w:p>
          <w:p w14:paraId="7069128C" w14:textId="58B6BC4C" w:rsidR="00E1289D" w:rsidRPr="002679A8" w:rsidRDefault="00E1289D" w:rsidP="004727D8">
            <w:pPr>
              <w:rPr>
                <w:sz w:val="36"/>
                <w:lang w:val="en-US"/>
              </w:rPr>
            </w:pPr>
          </w:p>
        </w:tc>
      </w:tr>
      <w:tr w:rsidR="00E1289D" w14:paraId="56883A60" w14:textId="09F97D1F" w:rsidTr="005C05CD">
        <w:trPr>
          <w:trHeight w:val="1157"/>
        </w:trPr>
        <w:tc>
          <w:tcPr>
            <w:tcW w:w="1439" w:type="dxa"/>
          </w:tcPr>
          <w:p w14:paraId="313D4BFD" w14:textId="77777777" w:rsidR="00E1289D" w:rsidRPr="002679A8" w:rsidRDefault="00E1289D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8298" w:type="dxa"/>
            <w:gridSpan w:val="3"/>
          </w:tcPr>
          <w:p w14:paraId="4625892E" w14:textId="155DBEE0" w:rsidR="00E1289D" w:rsidRPr="002679A8" w:rsidRDefault="00E1289D" w:rsidP="00E1289D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  <w:p w14:paraId="4341D645" w14:textId="40B322DE" w:rsidR="00E1289D" w:rsidRPr="002679A8" w:rsidRDefault="00E1289D" w:rsidP="002679A8">
            <w:pPr>
              <w:jc w:val="center"/>
              <w:rPr>
                <w:sz w:val="36"/>
                <w:lang w:val="en-US"/>
              </w:rPr>
            </w:pPr>
          </w:p>
        </w:tc>
      </w:tr>
      <w:tr w:rsidR="00E31179" w14:paraId="390842F0" w14:textId="4FC5DDE5" w:rsidTr="000B20AB">
        <w:trPr>
          <w:trHeight w:val="696"/>
        </w:trPr>
        <w:tc>
          <w:tcPr>
            <w:tcW w:w="1439" w:type="dxa"/>
          </w:tcPr>
          <w:p w14:paraId="302A7E55" w14:textId="77777777" w:rsidR="00E31179" w:rsidRPr="002679A8" w:rsidRDefault="00E31179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2667" w:type="dxa"/>
          </w:tcPr>
          <w:p w14:paraId="64B716E3" w14:textId="77777777" w:rsidR="004727D8" w:rsidRPr="004727D8" w:rsidRDefault="004727D8" w:rsidP="00CF1695">
            <w:pPr>
              <w:rPr>
                <w:b/>
                <w:lang w:val="en-US"/>
              </w:rPr>
            </w:pPr>
            <w:r w:rsidRPr="004727D8">
              <w:rPr>
                <w:b/>
                <w:lang w:val="en-US"/>
              </w:rPr>
              <w:t xml:space="preserve">Finishing Content </w:t>
            </w:r>
          </w:p>
          <w:p w14:paraId="2D086BE3" w14:textId="30165B3E" w:rsidR="00E31179" w:rsidRDefault="00CF1695" w:rsidP="00CF1695">
            <w:pPr>
              <w:rPr>
                <w:lang w:val="en-US"/>
              </w:rPr>
            </w:pPr>
            <w:r>
              <w:rPr>
                <w:lang w:val="en-US"/>
              </w:rPr>
              <w:t>P7 – Magnetic Poles</w:t>
            </w:r>
          </w:p>
          <w:p w14:paraId="02EB378F" w14:textId="371FBD88" w:rsidR="00240150" w:rsidRDefault="00240150" w:rsidP="00CF1695">
            <w:pPr>
              <w:rPr>
                <w:lang w:val="en-US"/>
              </w:rPr>
            </w:pPr>
            <w:r>
              <w:rPr>
                <w:lang w:val="en-US"/>
              </w:rPr>
              <w:t>P7  - Magnetic Fields</w:t>
            </w:r>
          </w:p>
        </w:tc>
        <w:tc>
          <w:tcPr>
            <w:tcW w:w="2552" w:type="dxa"/>
          </w:tcPr>
          <w:p w14:paraId="3A41D75E" w14:textId="77777777" w:rsidR="004727D8" w:rsidRPr="004727D8" w:rsidRDefault="004727D8" w:rsidP="004727D8">
            <w:pPr>
              <w:rPr>
                <w:b/>
                <w:lang w:val="en-US"/>
              </w:rPr>
            </w:pPr>
            <w:r w:rsidRPr="004727D8">
              <w:rPr>
                <w:b/>
                <w:lang w:val="en-US"/>
              </w:rPr>
              <w:t xml:space="preserve">Finishing Content </w:t>
            </w:r>
          </w:p>
          <w:p w14:paraId="746394A9" w14:textId="6F3AEA63" w:rsidR="00E31179" w:rsidRDefault="00AF7C06" w:rsidP="00F113BB">
            <w:pPr>
              <w:rPr>
                <w:lang w:val="en-US"/>
              </w:rPr>
            </w:pPr>
            <w:r>
              <w:rPr>
                <w:lang w:val="en-US"/>
              </w:rPr>
              <w:t xml:space="preserve">B6 </w:t>
            </w:r>
            <w:r w:rsidR="00CF18C1">
              <w:rPr>
                <w:lang w:val="en-US"/>
              </w:rPr>
              <w:t>Classification</w:t>
            </w:r>
          </w:p>
          <w:p w14:paraId="6A05A809" w14:textId="423ED71E" w:rsidR="00CF18C1" w:rsidRDefault="00CF18C1" w:rsidP="00F113BB">
            <w:pPr>
              <w:rPr>
                <w:lang w:val="en-US"/>
              </w:rPr>
            </w:pPr>
          </w:p>
        </w:tc>
        <w:tc>
          <w:tcPr>
            <w:tcW w:w="3079" w:type="dxa"/>
          </w:tcPr>
          <w:p w14:paraId="6FE89A93" w14:textId="77777777" w:rsidR="006958FF" w:rsidRPr="004727D8" w:rsidRDefault="006958FF" w:rsidP="006958FF">
            <w:pPr>
              <w:rPr>
                <w:b/>
                <w:lang w:val="en-US"/>
              </w:rPr>
            </w:pPr>
            <w:r w:rsidRPr="004727D8">
              <w:rPr>
                <w:b/>
                <w:lang w:val="en-US"/>
              </w:rPr>
              <w:t>Walking Talking Mock</w:t>
            </w:r>
          </w:p>
          <w:p w14:paraId="74DE894F" w14:textId="6EBDB037" w:rsidR="00CF18C1" w:rsidRPr="69194B16" w:rsidRDefault="00E1289D" w:rsidP="006958FF">
            <w:pPr>
              <w:rPr>
                <w:lang w:val="en-US"/>
              </w:rPr>
            </w:pPr>
            <w:r>
              <w:rPr>
                <w:lang w:val="en-US"/>
              </w:rPr>
              <w:t>Biology Paper 1</w:t>
            </w:r>
            <w:r w:rsidR="006958FF">
              <w:rPr>
                <w:lang w:val="en-US"/>
              </w:rPr>
              <w:t xml:space="preserve"> Questions</w:t>
            </w:r>
          </w:p>
        </w:tc>
      </w:tr>
      <w:tr w:rsidR="00E31179" w14:paraId="1361D4A8" w14:textId="184683DA" w:rsidTr="000B20AB">
        <w:trPr>
          <w:trHeight w:val="693"/>
        </w:trPr>
        <w:tc>
          <w:tcPr>
            <w:tcW w:w="1439" w:type="dxa"/>
          </w:tcPr>
          <w:p w14:paraId="2A346A8E" w14:textId="77777777" w:rsidR="00E31179" w:rsidRPr="002679A8" w:rsidRDefault="00E31179" w:rsidP="00F113BB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2667" w:type="dxa"/>
          </w:tcPr>
          <w:p w14:paraId="0AEFF869" w14:textId="77777777" w:rsidR="004727D8" w:rsidRPr="004727D8" w:rsidRDefault="004727D8" w:rsidP="004727D8">
            <w:pPr>
              <w:rPr>
                <w:b/>
                <w:lang w:val="en-US"/>
              </w:rPr>
            </w:pPr>
            <w:r w:rsidRPr="004727D8">
              <w:rPr>
                <w:b/>
                <w:lang w:val="en-US"/>
              </w:rPr>
              <w:t xml:space="preserve">Finishing Content </w:t>
            </w:r>
          </w:p>
          <w:p w14:paraId="1B0AC37D" w14:textId="77777777" w:rsidR="00240150" w:rsidRDefault="00240150" w:rsidP="00240150">
            <w:pPr>
              <w:rPr>
                <w:lang w:val="en-US"/>
              </w:rPr>
            </w:pPr>
            <w:r>
              <w:rPr>
                <w:lang w:val="en-US"/>
              </w:rPr>
              <w:t>P7 – Electromagnetism Including the Motor Effect Which is a focus point</w:t>
            </w:r>
          </w:p>
          <w:p w14:paraId="5A39BBE3" w14:textId="11DA7B65" w:rsidR="00E31179" w:rsidRDefault="00E31179" w:rsidP="00CF1695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29052BB" w14:textId="77777777" w:rsidR="00143643" w:rsidRPr="004727D8" w:rsidRDefault="00143643" w:rsidP="00143643">
            <w:pPr>
              <w:rPr>
                <w:b/>
                <w:lang w:val="en-US"/>
              </w:rPr>
            </w:pPr>
            <w:r w:rsidRPr="004727D8">
              <w:rPr>
                <w:b/>
                <w:lang w:val="en-US"/>
              </w:rPr>
              <w:t>Walking Talking Mock</w:t>
            </w:r>
          </w:p>
          <w:p w14:paraId="41C8F396" w14:textId="25C2C666" w:rsidR="00DD4E21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Physics Paper 1 Questions</w:t>
            </w:r>
          </w:p>
        </w:tc>
        <w:tc>
          <w:tcPr>
            <w:tcW w:w="3079" w:type="dxa"/>
          </w:tcPr>
          <w:p w14:paraId="010D36F1" w14:textId="77777777" w:rsidR="00143643" w:rsidRPr="006958FF" w:rsidRDefault="00143643" w:rsidP="00143643">
            <w:pPr>
              <w:rPr>
                <w:b/>
                <w:lang w:val="en-US"/>
              </w:rPr>
            </w:pPr>
            <w:r w:rsidRPr="006958FF">
              <w:rPr>
                <w:b/>
                <w:lang w:val="en-US"/>
              </w:rPr>
              <w:t>Walking Talking Mock</w:t>
            </w:r>
          </w:p>
          <w:p w14:paraId="643D0840" w14:textId="73017A7D" w:rsidR="00E31179" w:rsidRPr="69194B16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Physics Paper 2 Questions</w:t>
            </w:r>
          </w:p>
        </w:tc>
      </w:tr>
      <w:tr w:rsidR="00E31179" w14:paraId="749717B7" w14:textId="14727916" w:rsidTr="000B20AB">
        <w:trPr>
          <w:trHeight w:val="844"/>
        </w:trPr>
        <w:tc>
          <w:tcPr>
            <w:tcW w:w="1439" w:type="dxa"/>
          </w:tcPr>
          <w:p w14:paraId="3C4DE440" w14:textId="77777777" w:rsidR="00E31179" w:rsidRPr="002679A8" w:rsidRDefault="00E31179" w:rsidP="004747D8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2667" w:type="dxa"/>
          </w:tcPr>
          <w:p w14:paraId="633A0229" w14:textId="023DD71F" w:rsidR="00143643" w:rsidRPr="004727D8" w:rsidRDefault="00143643" w:rsidP="00143643">
            <w:pPr>
              <w:rPr>
                <w:b/>
                <w:lang w:val="en-US"/>
              </w:rPr>
            </w:pPr>
            <w:r w:rsidRPr="004727D8">
              <w:rPr>
                <w:b/>
                <w:lang w:val="en-US"/>
              </w:rPr>
              <w:t xml:space="preserve">Finishing Content </w:t>
            </w:r>
          </w:p>
          <w:p w14:paraId="4371DD26" w14:textId="2C68F9B2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P7 – Motors</w:t>
            </w:r>
          </w:p>
          <w:p w14:paraId="72A3D3EC" w14:textId="283B0DA8" w:rsidR="004727D8" w:rsidRDefault="004727D8" w:rsidP="005C05C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6661934" w14:textId="737B9CFA" w:rsidR="006958FF" w:rsidRDefault="006958FF" w:rsidP="006958FF">
            <w:pPr>
              <w:rPr>
                <w:lang w:val="en-US"/>
              </w:rPr>
            </w:pPr>
            <w:r w:rsidRPr="006958FF">
              <w:rPr>
                <w:b/>
                <w:lang w:val="en-US"/>
              </w:rPr>
              <w:t>Task 1</w:t>
            </w:r>
            <w:r>
              <w:rPr>
                <w:lang w:val="en-US"/>
              </w:rPr>
              <w:t>: Biology Feb Mock review (walking talking)</w:t>
            </w:r>
          </w:p>
          <w:p w14:paraId="684210AA" w14:textId="49862EB0" w:rsidR="006958FF" w:rsidRDefault="006958FF" w:rsidP="006958FF">
            <w:pPr>
              <w:rPr>
                <w:lang w:val="en-US"/>
              </w:rPr>
            </w:pPr>
          </w:p>
          <w:p w14:paraId="654AACD2" w14:textId="31850595" w:rsidR="006958FF" w:rsidRDefault="006958FF" w:rsidP="006958FF">
            <w:pPr>
              <w:rPr>
                <w:lang w:val="en-US"/>
              </w:rPr>
            </w:pPr>
            <w:r w:rsidRPr="006958FF">
              <w:rPr>
                <w:b/>
                <w:lang w:val="en-US"/>
              </w:rPr>
              <w:t xml:space="preserve">Task </w:t>
            </w:r>
            <w:r>
              <w:rPr>
                <w:b/>
                <w:lang w:val="en-US"/>
              </w:rPr>
              <w:t>2</w:t>
            </w:r>
            <w:r>
              <w:rPr>
                <w:lang w:val="en-US"/>
              </w:rPr>
              <w:t>: Chemistry Feb Mock review (walking talking)</w:t>
            </w:r>
          </w:p>
          <w:p w14:paraId="3BB9E31D" w14:textId="77777777" w:rsidR="006958FF" w:rsidRDefault="006958FF" w:rsidP="006958FF">
            <w:pPr>
              <w:rPr>
                <w:lang w:val="en-US"/>
              </w:rPr>
            </w:pPr>
          </w:p>
          <w:p w14:paraId="0D0B940D" w14:textId="4476A35E" w:rsidR="004C1FB9" w:rsidRDefault="004C1FB9" w:rsidP="00DD4E21">
            <w:pPr>
              <w:rPr>
                <w:lang w:val="en-US"/>
              </w:rPr>
            </w:pPr>
          </w:p>
        </w:tc>
        <w:tc>
          <w:tcPr>
            <w:tcW w:w="3079" w:type="dxa"/>
          </w:tcPr>
          <w:p w14:paraId="6B6337F1" w14:textId="77777777" w:rsidR="00143643" w:rsidRDefault="00143643" w:rsidP="00143643">
            <w:pPr>
              <w:rPr>
                <w:lang w:val="en-US"/>
              </w:rPr>
            </w:pPr>
            <w:r w:rsidRPr="006958FF">
              <w:rPr>
                <w:b/>
                <w:lang w:val="en-US"/>
              </w:rPr>
              <w:t>Task 1</w:t>
            </w:r>
            <w:r>
              <w:rPr>
                <w:lang w:val="en-US"/>
              </w:rPr>
              <w:t xml:space="preserve">: Physics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skills Mock review (walking talking)</w:t>
            </w:r>
          </w:p>
          <w:p w14:paraId="069C01CF" w14:textId="6698CDC1" w:rsidR="00E31179" w:rsidRPr="69194B16" w:rsidRDefault="00E31179" w:rsidP="006958FF">
            <w:pPr>
              <w:rPr>
                <w:lang w:val="en-US"/>
              </w:rPr>
            </w:pPr>
          </w:p>
        </w:tc>
      </w:tr>
      <w:tr w:rsidR="00143643" w14:paraId="4C8B28F9" w14:textId="29FE1A3F" w:rsidTr="000B20AB">
        <w:trPr>
          <w:trHeight w:val="983"/>
        </w:trPr>
        <w:tc>
          <w:tcPr>
            <w:tcW w:w="1439" w:type="dxa"/>
          </w:tcPr>
          <w:p w14:paraId="7451B899" w14:textId="77777777" w:rsidR="00143643" w:rsidRPr="002679A8" w:rsidRDefault="00143643" w:rsidP="00143643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2667" w:type="dxa"/>
          </w:tcPr>
          <w:p w14:paraId="35647AD9" w14:textId="77777777" w:rsidR="00143643" w:rsidRPr="000A6A61" w:rsidRDefault="00143643" w:rsidP="00143643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 xml:space="preserve">Required Practical </w:t>
            </w:r>
          </w:p>
          <w:p w14:paraId="5C0E215A" w14:textId="6AC9B5FD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Biology focus</w:t>
            </w:r>
          </w:p>
          <w:p w14:paraId="4040241D" w14:textId="5100F6E5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RP3 : Food tests</w:t>
            </w:r>
          </w:p>
          <w:p w14:paraId="3324A6D6" w14:textId="4BEA4827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RP4 : Effect of pH on Enzymes</w:t>
            </w:r>
          </w:p>
          <w:p w14:paraId="0E27B00A" w14:textId="27577314" w:rsidR="00143643" w:rsidRDefault="00143643" w:rsidP="00143643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C87B41A" w14:textId="77777777" w:rsidR="00143643" w:rsidRDefault="00143643" w:rsidP="00143643">
            <w:pPr>
              <w:rPr>
                <w:lang w:val="en-US"/>
              </w:rPr>
            </w:pPr>
            <w:r w:rsidRPr="006958FF">
              <w:rPr>
                <w:b/>
                <w:lang w:val="en-US"/>
              </w:rPr>
              <w:t>Walking talking Mock</w:t>
            </w:r>
            <w:r>
              <w:rPr>
                <w:lang w:val="en-US"/>
              </w:rPr>
              <w:t xml:space="preserve"> Chemistry Paper 2</w:t>
            </w:r>
          </w:p>
          <w:p w14:paraId="60061E4C" w14:textId="6747E8A0" w:rsidR="00143643" w:rsidRDefault="00143643" w:rsidP="00143643">
            <w:pPr>
              <w:rPr>
                <w:lang w:val="en-US"/>
              </w:rPr>
            </w:pPr>
          </w:p>
        </w:tc>
        <w:tc>
          <w:tcPr>
            <w:tcW w:w="3079" w:type="dxa"/>
          </w:tcPr>
          <w:p w14:paraId="56615B55" w14:textId="77777777" w:rsidR="00143643" w:rsidRPr="006958FF" w:rsidRDefault="00143643" w:rsidP="00143643">
            <w:pPr>
              <w:rPr>
                <w:b/>
                <w:lang w:val="en-US"/>
              </w:rPr>
            </w:pPr>
            <w:r w:rsidRPr="006958FF">
              <w:rPr>
                <w:b/>
                <w:lang w:val="en-US"/>
              </w:rPr>
              <w:t>Walking Talking Mock</w:t>
            </w:r>
          </w:p>
          <w:p w14:paraId="1441B7A2" w14:textId="6FF9BD65" w:rsidR="00143643" w:rsidRPr="69194B16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Biology Paper 2 Questions</w:t>
            </w:r>
          </w:p>
        </w:tc>
      </w:tr>
      <w:tr w:rsidR="00143643" w14:paraId="3A56F50D" w14:textId="382E860A" w:rsidTr="004727D8">
        <w:trPr>
          <w:trHeight w:val="382"/>
        </w:trPr>
        <w:tc>
          <w:tcPr>
            <w:tcW w:w="1439" w:type="dxa"/>
          </w:tcPr>
          <w:p w14:paraId="786E011F" w14:textId="77777777" w:rsidR="00143643" w:rsidRPr="002679A8" w:rsidRDefault="00143643" w:rsidP="00143643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8298" w:type="dxa"/>
            <w:gridSpan w:val="3"/>
          </w:tcPr>
          <w:p w14:paraId="738F08FA" w14:textId="77777777" w:rsidR="00143643" w:rsidRDefault="00143643" w:rsidP="00143643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  <w:p w14:paraId="6BD8EC58" w14:textId="24192437" w:rsidR="00FB518E" w:rsidRPr="002679A8" w:rsidRDefault="00FB518E" w:rsidP="00143643">
            <w:pPr>
              <w:jc w:val="center"/>
              <w:rPr>
                <w:sz w:val="36"/>
                <w:lang w:val="en-US"/>
              </w:rPr>
            </w:pPr>
          </w:p>
        </w:tc>
      </w:tr>
      <w:tr w:rsidR="00143643" w14:paraId="3CF9A16A" w14:textId="7BEFED71" w:rsidTr="004727D8">
        <w:trPr>
          <w:trHeight w:val="503"/>
        </w:trPr>
        <w:tc>
          <w:tcPr>
            <w:tcW w:w="1439" w:type="dxa"/>
          </w:tcPr>
          <w:p w14:paraId="4C75F98A" w14:textId="77777777" w:rsidR="00143643" w:rsidRPr="002679A8" w:rsidRDefault="00143643" w:rsidP="00143643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8298" w:type="dxa"/>
            <w:gridSpan w:val="3"/>
          </w:tcPr>
          <w:p w14:paraId="425FA7AC" w14:textId="77777777" w:rsidR="00143643" w:rsidRDefault="00143643" w:rsidP="00143643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  <w:p w14:paraId="3E750375" w14:textId="51584519" w:rsidR="00FB518E" w:rsidRDefault="00FB518E" w:rsidP="00143643">
            <w:pPr>
              <w:jc w:val="center"/>
              <w:rPr>
                <w:sz w:val="36"/>
                <w:lang w:val="en-US"/>
              </w:rPr>
            </w:pPr>
          </w:p>
        </w:tc>
      </w:tr>
      <w:tr w:rsidR="00143643" w14:paraId="1F734E46" w14:textId="2A127FA3" w:rsidTr="000B20AB">
        <w:trPr>
          <w:trHeight w:val="1134"/>
        </w:trPr>
        <w:tc>
          <w:tcPr>
            <w:tcW w:w="1439" w:type="dxa"/>
          </w:tcPr>
          <w:p w14:paraId="7566A7C8" w14:textId="77777777" w:rsidR="00143643" w:rsidRPr="002679A8" w:rsidRDefault="00143643" w:rsidP="00143643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lastRenderedPageBreak/>
              <w:t>25/04/22</w:t>
            </w:r>
          </w:p>
        </w:tc>
        <w:tc>
          <w:tcPr>
            <w:tcW w:w="2667" w:type="dxa"/>
          </w:tcPr>
          <w:p w14:paraId="33C8D692" w14:textId="3063B2CD" w:rsidR="00143643" w:rsidRDefault="00143643" w:rsidP="00143643">
            <w:pPr>
              <w:rPr>
                <w:lang w:val="en-US"/>
              </w:rPr>
            </w:pPr>
            <w:r w:rsidRPr="000A6A61">
              <w:rPr>
                <w:b/>
                <w:lang w:val="en-US"/>
              </w:rPr>
              <w:t>Required Practical</w:t>
            </w:r>
            <w:r>
              <w:rPr>
                <w:lang w:val="en-US"/>
              </w:rPr>
              <w:t xml:space="preserve"> Chemistry Focus</w:t>
            </w:r>
          </w:p>
          <w:p w14:paraId="3ADC646C" w14:textId="77777777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RP10 – Temperature Change</w:t>
            </w:r>
          </w:p>
          <w:p w14:paraId="7A197E64" w14:textId="77777777" w:rsidR="00143643" w:rsidRPr="000A6A61" w:rsidRDefault="00143643" w:rsidP="00143643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 xml:space="preserve">Require Practical </w:t>
            </w:r>
          </w:p>
          <w:p w14:paraId="340564B8" w14:textId="3F12C8D3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Physics Focus</w:t>
            </w:r>
          </w:p>
          <w:p w14:paraId="4DF5A662" w14:textId="77777777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 21 Absorption and Radiation</w:t>
            </w:r>
          </w:p>
          <w:p w14:paraId="44EAFD9C" w14:textId="4460A193" w:rsidR="00143643" w:rsidRPr="00DD4E21" w:rsidRDefault="00143643" w:rsidP="00143643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109A7A37" w14:textId="77777777" w:rsidR="00143643" w:rsidRPr="000A6A61" w:rsidRDefault="00143643" w:rsidP="00143643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 xml:space="preserve">Required Practical </w:t>
            </w:r>
          </w:p>
          <w:p w14:paraId="2BBF08BC" w14:textId="6DCA9A9D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Chemistry Focus</w:t>
            </w:r>
          </w:p>
          <w:p w14:paraId="7EAC8113" w14:textId="77777777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RP8 – Making Salts</w:t>
            </w:r>
          </w:p>
          <w:p w14:paraId="7D0F31D9" w14:textId="2FE0BE17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RP9 – Electrolysis</w:t>
            </w:r>
          </w:p>
          <w:p w14:paraId="4B94D5A5" w14:textId="13C80FB4" w:rsidR="00143643" w:rsidRDefault="00143643" w:rsidP="00143643">
            <w:pPr>
              <w:rPr>
                <w:lang w:val="en-US"/>
              </w:rPr>
            </w:pPr>
          </w:p>
        </w:tc>
        <w:tc>
          <w:tcPr>
            <w:tcW w:w="3079" w:type="dxa"/>
          </w:tcPr>
          <w:p w14:paraId="6E87308F" w14:textId="77777777" w:rsidR="00143643" w:rsidRDefault="00143643" w:rsidP="00143643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 xml:space="preserve">Revision </w:t>
            </w:r>
          </w:p>
          <w:p w14:paraId="42296037" w14:textId="2E5A3D70" w:rsidR="00143643" w:rsidRDefault="00143643" w:rsidP="00143643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>B</w:t>
            </w:r>
            <w:r>
              <w:rPr>
                <w:b/>
                <w:lang w:val="en-US"/>
              </w:rPr>
              <w:t xml:space="preserve">iology paper 1 </w:t>
            </w:r>
          </w:p>
          <w:p w14:paraId="29C3B48A" w14:textId="77777777" w:rsidR="00143643" w:rsidRPr="00143643" w:rsidRDefault="00143643" w:rsidP="00143643">
            <w:pPr>
              <w:rPr>
                <w:lang w:val="en-US"/>
              </w:rPr>
            </w:pPr>
            <w:r w:rsidRPr="00143643">
              <w:rPr>
                <w:lang w:val="en-US"/>
              </w:rPr>
              <w:t>4.1.2 Cell Division</w:t>
            </w:r>
          </w:p>
          <w:p w14:paraId="3B3B665F" w14:textId="5BCE1D13" w:rsidR="00143643" w:rsidRPr="00FB518E" w:rsidRDefault="00143643" w:rsidP="00143643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>4.2.2 Animal tissues, organs and organ systems</w:t>
            </w:r>
            <w:r w:rsidR="00FB518E">
              <w:rPr>
                <w:lang w:val="en-US"/>
              </w:rPr>
              <w:t xml:space="preserve">. Ensure heart and coronary heart disease is covered. </w:t>
            </w:r>
            <w:r w:rsidR="00FB518E">
              <w:rPr>
                <w:b/>
                <w:i/>
                <w:lang w:val="en-US"/>
              </w:rPr>
              <w:t>(NOT 4.2.3 Plant tissues, organs and organ systems)</w:t>
            </w:r>
          </w:p>
          <w:p w14:paraId="7274E08D" w14:textId="1312BE62" w:rsidR="00143643" w:rsidRPr="00FB518E" w:rsidRDefault="00143643" w:rsidP="00143643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>4.3.1.3 Bacterial Diseases</w:t>
            </w:r>
            <w:r w:rsidR="00FB518E">
              <w:rPr>
                <w:lang w:val="en-US"/>
              </w:rPr>
              <w:t xml:space="preserve"> </w:t>
            </w:r>
            <w:r w:rsidR="00FB518E">
              <w:rPr>
                <w:b/>
                <w:i/>
                <w:lang w:val="en-US"/>
              </w:rPr>
              <w:t>(NOT Viral, protest or fungal diseases or 4.3.1.6 Human defense system)</w:t>
            </w:r>
          </w:p>
          <w:p w14:paraId="4244872D" w14:textId="77777777" w:rsidR="00143643" w:rsidRDefault="00143643" w:rsidP="00143643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4.4.1 Photosynthesis </w:t>
            </w:r>
            <w:r>
              <w:rPr>
                <w:b/>
                <w:i/>
                <w:lang w:val="en-US"/>
              </w:rPr>
              <w:t>(NOT</w:t>
            </w:r>
            <w:r w:rsidR="00FB518E">
              <w:rPr>
                <w:b/>
                <w:i/>
                <w:lang w:val="en-US"/>
              </w:rPr>
              <w:t xml:space="preserve"> 4.4.1.3 Uses of glucose from photosynthesis)</w:t>
            </w:r>
          </w:p>
          <w:p w14:paraId="3371AC25" w14:textId="77777777" w:rsidR="00FB518E" w:rsidRDefault="00FB518E" w:rsidP="00143643">
            <w:pPr>
              <w:rPr>
                <w:b/>
                <w:i/>
                <w:lang w:val="en-US"/>
              </w:rPr>
            </w:pPr>
          </w:p>
          <w:p w14:paraId="22B76BC8" w14:textId="5D05018B" w:rsidR="00FB518E" w:rsidRPr="00143643" w:rsidRDefault="00FB518E" w:rsidP="00FB518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(Also NOT 4.1.1.5  microscopes or 4.1.3 transport in cells)</w:t>
            </w:r>
          </w:p>
        </w:tc>
      </w:tr>
      <w:tr w:rsidR="00143643" w14:paraId="7B2EB91C" w14:textId="71AE89C8" w:rsidTr="000B20AB">
        <w:trPr>
          <w:trHeight w:val="838"/>
        </w:trPr>
        <w:tc>
          <w:tcPr>
            <w:tcW w:w="1439" w:type="dxa"/>
          </w:tcPr>
          <w:p w14:paraId="3BE191B5" w14:textId="77777777" w:rsidR="00143643" w:rsidRPr="002679A8" w:rsidRDefault="00143643" w:rsidP="00143643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2667" w:type="dxa"/>
          </w:tcPr>
          <w:p w14:paraId="7C481FDE" w14:textId="401EF334" w:rsidR="00143643" w:rsidRPr="006534B0" w:rsidRDefault="00143643" w:rsidP="00143643">
            <w:pPr>
              <w:rPr>
                <w:b/>
                <w:lang w:val="en-US"/>
              </w:rPr>
            </w:pPr>
            <w:r>
              <w:rPr>
                <w:highlight w:val="yellow"/>
                <w:lang w:val="en-US"/>
              </w:rPr>
              <w:t>X</w:t>
            </w:r>
            <w:r w:rsidRPr="000A6A61">
              <w:rPr>
                <w:highlight w:val="yellow"/>
                <w:lang w:val="en-US"/>
              </w:rPr>
              <w:t xml:space="preserve"> on </w:t>
            </w:r>
            <w:r w:rsidRPr="000A6A61">
              <w:rPr>
                <w:b/>
                <w:highlight w:val="yellow"/>
                <w:lang w:val="en-US"/>
              </w:rPr>
              <w:t>Bank Holiday</w:t>
            </w:r>
          </w:p>
          <w:p w14:paraId="24655588" w14:textId="77777777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 xml:space="preserve">Y band </w:t>
            </w:r>
          </w:p>
          <w:p w14:paraId="72EE032D" w14:textId="77777777" w:rsidR="00143643" w:rsidRDefault="00143643" w:rsidP="00143643">
            <w:pPr>
              <w:rPr>
                <w:lang w:val="en-US"/>
              </w:rPr>
            </w:pPr>
            <w:r w:rsidRPr="000A6A61">
              <w:rPr>
                <w:b/>
                <w:lang w:val="en-US"/>
              </w:rPr>
              <w:t>Revision.</w:t>
            </w:r>
            <w:r>
              <w:rPr>
                <w:lang w:val="en-US"/>
              </w:rPr>
              <w:t xml:space="preserve"> </w:t>
            </w:r>
          </w:p>
          <w:p w14:paraId="3DEEC669" w14:textId="2FC35058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Individual student Focus</w:t>
            </w:r>
          </w:p>
        </w:tc>
        <w:tc>
          <w:tcPr>
            <w:tcW w:w="2552" w:type="dxa"/>
          </w:tcPr>
          <w:p w14:paraId="10205DE3" w14:textId="77777777" w:rsidR="00143643" w:rsidRPr="000A6A61" w:rsidRDefault="00143643" w:rsidP="00143643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 xml:space="preserve">Require Practical </w:t>
            </w:r>
          </w:p>
          <w:p w14:paraId="1590BD66" w14:textId="6C8D9F2C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Chemistry Focus</w:t>
            </w:r>
          </w:p>
          <w:p w14:paraId="60BB7F62" w14:textId="77777777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RP11 – Rates of Reaction</w:t>
            </w:r>
          </w:p>
          <w:p w14:paraId="3656B9AB" w14:textId="594A3ADC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RP12 - Chromatography</w:t>
            </w:r>
          </w:p>
        </w:tc>
        <w:tc>
          <w:tcPr>
            <w:tcW w:w="3079" w:type="dxa"/>
          </w:tcPr>
          <w:p w14:paraId="1C3665FC" w14:textId="77777777" w:rsidR="00143643" w:rsidRDefault="00143643" w:rsidP="00143643">
            <w:pPr>
              <w:rPr>
                <w:b/>
                <w:lang w:val="en-US"/>
              </w:rPr>
            </w:pPr>
            <w:r w:rsidRPr="000B20AB">
              <w:rPr>
                <w:b/>
                <w:lang w:val="en-US"/>
              </w:rPr>
              <w:t>Revision</w:t>
            </w:r>
          </w:p>
          <w:p w14:paraId="6DF33C53" w14:textId="77777777" w:rsidR="00143643" w:rsidRPr="000B20AB" w:rsidRDefault="00143643" w:rsidP="0014364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Physics Paper 1</w:t>
            </w:r>
          </w:p>
          <w:p w14:paraId="12EA8E8E" w14:textId="77777777" w:rsidR="00143643" w:rsidRDefault="00FB518E" w:rsidP="00143643">
            <w:pPr>
              <w:rPr>
                <w:lang w:val="en-US"/>
              </w:rPr>
            </w:pPr>
            <w:r>
              <w:rPr>
                <w:lang w:val="en-US"/>
              </w:rPr>
              <w:t>6.1.1 Energy changes in  a system, and the ways energy is stored before and after such changes</w:t>
            </w:r>
          </w:p>
          <w:p w14:paraId="203A707C" w14:textId="05EC3927" w:rsidR="00FB518E" w:rsidRPr="00FB518E" w:rsidRDefault="00FB518E" w:rsidP="00143643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6.2.4 Energy Transfers </w:t>
            </w:r>
            <w:r>
              <w:rPr>
                <w:b/>
                <w:i/>
                <w:lang w:val="en-US"/>
              </w:rPr>
              <w:t>(NOT 6.2.2 series and parallel circuits. 6.2.3 Domestic uses and safety)</w:t>
            </w:r>
          </w:p>
          <w:p w14:paraId="18181D97" w14:textId="05DF8024" w:rsidR="00FB518E" w:rsidRDefault="00FB518E" w:rsidP="00143643">
            <w:pPr>
              <w:rPr>
                <w:lang w:val="en-US"/>
              </w:rPr>
            </w:pPr>
            <w:r>
              <w:rPr>
                <w:lang w:val="en-US"/>
              </w:rPr>
              <w:t>6.3.1 Changes of state and the particle model</w:t>
            </w:r>
          </w:p>
          <w:p w14:paraId="6A439435" w14:textId="15A6EA6F" w:rsidR="00F4634E" w:rsidRPr="00F4634E" w:rsidRDefault="00F4634E" w:rsidP="0014364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(NOT 6.3.2 Internal energy and energy transfers)</w:t>
            </w:r>
          </w:p>
          <w:p w14:paraId="500AEAC9" w14:textId="77777777" w:rsidR="00FB518E" w:rsidRDefault="00FB518E" w:rsidP="00143643">
            <w:pPr>
              <w:rPr>
                <w:lang w:val="en-US"/>
              </w:rPr>
            </w:pPr>
            <w:r>
              <w:rPr>
                <w:lang w:val="en-US"/>
              </w:rPr>
              <w:t>6.3.3 Particle model and pressure</w:t>
            </w:r>
          </w:p>
          <w:p w14:paraId="4D790A0F" w14:textId="77777777" w:rsidR="00FB518E" w:rsidRDefault="00FB518E" w:rsidP="00143643">
            <w:pPr>
              <w:rPr>
                <w:lang w:val="en-US"/>
              </w:rPr>
            </w:pPr>
            <w:r>
              <w:rPr>
                <w:lang w:val="en-US"/>
              </w:rPr>
              <w:t>6.4.1 Atoms and isotopes</w:t>
            </w:r>
          </w:p>
          <w:p w14:paraId="4FE8AB5A" w14:textId="72C7C82A" w:rsidR="00FB518E" w:rsidRPr="69194B16" w:rsidRDefault="00FB518E" w:rsidP="00143643">
            <w:pPr>
              <w:rPr>
                <w:lang w:val="en-US"/>
              </w:rPr>
            </w:pPr>
            <w:r>
              <w:rPr>
                <w:lang w:val="en-US"/>
              </w:rPr>
              <w:t>6.4.2 Atoms and nuclear radiation</w:t>
            </w:r>
          </w:p>
        </w:tc>
      </w:tr>
      <w:tr w:rsidR="00143643" w14:paraId="72D24AE8" w14:textId="2C02728A" w:rsidTr="000B20AB">
        <w:trPr>
          <w:trHeight w:val="1409"/>
        </w:trPr>
        <w:tc>
          <w:tcPr>
            <w:tcW w:w="1439" w:type="dxa"/>
          </w:tcPr>
          <w:p w14:paraId="0CD34DD1" w14:textId="77777777" w:rsidR="00143643" w:rsidRPr="002679A8" w:rsidRDefault="00143643" w:rsidP="00143643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2667" w:type="dxa"/>
          </w:tcPr>
          <w:p w14:paraId="40543866" w14:textId="77777777" w:rsidR="00143643" w:rsidRPr="000A6A61" w:rsidRDefault="00143643" w:rsidP="00143643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 xml:space="preserve">Required Practical </w:t>
            </w:r>
          </w:p>
          <w:p w14:paraId="41B338C3" w14:textId="6DE9E071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Biology focus</w:t>
            </w:r>
          </w:p>
          <w:p w14:paraId="1D52A86B" w14:textId="2FA01CD6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RP5 – Rates of Photosynthesis</w:t>
            </w:r>
          </w:p>
          <w:p w14:paraId="45FB0818" w14:textId="75A87643" w:rsidR="00143643" w:rsidRDefault="00143643" w:rsidP="00143643">
            <w:pPr>
              <w:rPr>
                <w:lang w:val="en-US"/>
              </w:rPr>
            </w:pPr>
            <w:r>
              <w:rPr>
                <w:lang w:val="en-US"/>
              </w:rPr>
              <w:t>RP7 – Sampling Techniques</w:t>
            </w:r>
          </w:p>
        </w:tc>
        <w:tc>
          <w:tcPr>
            <w:tcW w:w="2552" w:type="dxa"/>
          </w:tcPr>
          <w:p w14:paraId="76FA74CF" w14:textId="77777777" w:rsidR="00F4634E" w:rsidRPr="004A0120" w:rsidRDefault="00F4634E" w:rsidP="00F4634E">
            <w:pPr>
              <w:rPr>
                <w:rFonts w:ascii="Calibri" w:hAnsi="Calibri" w:cs="Calibri"/>
                <w:b/>
                <w:lang w:val="en-US"/>
              </w:rPr>
            </w:pPr>
            <w:r w:rsidRPr="004A0120">
              <w:rPr>
                <w:rFonts w:ascii="Calibri" w:hAnsi="Calibri" w:cs="Calibri"/>
                <w:b/>
                <w:lang w:val="en-US"/>
              </w:rPr>
              <w:t>Revision</w:t>
            </w:r>
          </w:p>
          <w:p w14:paraId="01602655" w14:textId="61225F65" w:rsidR="00F4634E" w:rsidRDefault="00F4634E" w:rsidP="00F4634E">
            <w:pPr>
              <w:rPr>
                <w:rFonts w:ascii="Calibri" w:hAnsi="Calibri" w:cs="Calibri"/>
                <w:b/>
                <w:lang w:val="en-US"/>
              </w:rPr>
            </w:pPr>
            <w:r w:rsidRPr="004A0120">
              <w:rPr>
                <w:rFonts w:ascii="Calibri" w:hAnsi="Calibri" w:cs="Calibri"/>
                <w:b/>
                <w:lang w:val="en-US"/>
              </w:rPr>
              <w:t>Chemistry paper 1</w:t>
            </w:r>
          </w:p>
          <w:p w14:paraId="7EB28632" w14:textId="7229F290" w:rsidR="00154522" w:rsidRDefault="00154522" w:rsidP="00F4634E">
            <w:pPr>
              <w:rPr>
                <w:rFonts w:ascii="Calibri" w:hAnsi="Calibri" w:cs="Calibri"/>
                <w:lang w:val="en-US"/>
              </w:rPr>
            </w:pPr>
            <w:r w:rsidRPr="00154522">
              <w:rPr>
                <w:rFonts w:ascii="Calibri" w:hAnsi="Calibri" w:cs="Calibri"/>
                <w:lang w:val="en-US"/>
              </w:rPr>
              <w:t>5.2.2 How</w:t>
            </w:r>
            <w:r>
              <w:rPr>
                <w:rFonts w:ascii="Calibri" w:hAnsi="Calibri" w:cs="Calibri"/>
                <w:lang w:val="en-US"/>
              </w:rPr>
              <w:t xml:space="preserve"> bonding and structure are related to the properties of substances</w:t>
            </w:r>
          </w:p>
          <w:p w14:paraId="4E4B6B42" w14:textId="1AF8E0D8" w:rsidR="00154522" w:rsidRDefault="00154522" w:rsidP="00F4634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5.3.2 Use of amount of substance in relation to masses of pure substances</w:t>
            </w:r>
          </w:p>
          <w:p w14:paraId="58D67DA2" w14:textId="15DAE92E" w:rsidR="00154522" w:rsidRDefault="00154522" w:rsidP="00F4634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5.4.1 Reactivity of metals</w:t>
            </w:r>
          </w:p>
          <w:p w14:paraId="0A303A6B" w14:textId="70B0FCD0" w:rsidR="00154522" w:rsidRDefault="00154522" w:rsidP="00F4634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5.4.2 Reactions of Acids</w:t>
            </w:r>
          </w:p>
          <w:p w14:paraId="50DFAFE6" w14:textId="42863B9F" w:rsidR="00154522" w:rsidRDefault="00154522" w:rsidP="00F4634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5.4.3 Electrolysis</w:t>
            </w:r>
          </w:p>
          <w:p w14:paraId="77FE5E11" w14:textId="5AEA824B" w:rsidR="00154522" w:rsidRDefault="00154522" w:rsidP="00F4634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5.5.1 Exothermic and endothermic reactions</w:t>
            </w:r>
          </w:p>
          <w:p w14:paraId="6753CB11" w14:textId="77777777" w:rsidR="00154522" w:rsidRPr="00154522" w:rsidRDefault="00154522" w:rsidP="00F4634E">
            <w:pPr>
              <w:rPr>
                <w:rFonts w:ascii="Calibri" w:hAnsi="Calibri" w:cs="Calibri"/>
                <w:lang w:val="en-US"/>
              </w:rPr>
            </w:pPr>
          </w:p>
          <w:p w14:paraId="049F31CB" w14:textId="7B83554D" w:rsidR="00143643" w:rsidRDefault="00143643" w:rsidP="00143643">
            <w:pPr>
              <w:rPr>
                <w:lang w:val="en-US"/>
              </w:rPr>
            </w:pPr>
          </w:p>
        </w:tc>
        <w:tc>
          <w:tcPr>
            <w:tcW w:w="3079" w:type="dxa"/>
          </w:tcPr>
          <w:p w14:paraId="58795E69" w14:textId="387C49C8" w:rsidR="00143643" w:rsidRPr="000B20AB" w:rsidRDefault="00143643" w:rsidP="00143643">
            <w:pPr>
              <w:rPr>
                <w:b/>
                <w:lang w:val="en-US"/>
              </w:rPr>
            </w:pPr>
            <w:r w:rsidRPr="000B20AB">
              <w:rPr>
                <w:b/>
                <w:lang w:val="en-US"/>
              </w:rPr>
              <w:lastRenderedPageBreak/>
              <w:t>Revision</w:t>
            </w:r>
          </w:p>
          <w:p w14:paraId="7F20BDD9" w14:textId="3F7C6763" w:rsidR="00143643" w:rsidRDefault="00143643" w:rsidP="00143643">
            <w:pPr>
              <w:rPr>
                <w:b/>
                <w:lang w:val="en-US"/>
              </w:rPr>
            </w:pPr>
            <w:r w:rsidRPr="000B20AB">
              <w:rPr>
                <w:b/>
                <w:lang w:val="en-US"/>
              </w:rPr>
              <w:t>Biology Paper 2</w:t>
            </w:r>
          </w:p>
          <w:p w14:paraId="22970A3F" w14:textId="25A9552C" w:rsidR="00F4634E" w:rsidRDefault="00F4634E" w:rsidP="00143643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4.5.3 Hormonal control in humans </w:t>
            </w:r>
            <w:r>
              <w:rPr>
                <w:b/>
                <w:i/>
                <w:lang w:val="en-US"/>
              </w:rPr>
              <w:t>(NOT 4.5.3.4 Contraception)</w:t>
            </w:r>
          </w:p>
          <w:p w14:paraId="630437B5" w14:textId="2B7420F3" w:rsidR="00F4634E" w:rsidRDefault="00F4634E" w:rsidP="00143643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4.6.1.2 Meiosis </w:t>
            </w:r>
            <w:r>
              <w:rPr>
                <w:b/>
                <w:i/>
                <w:lang w:val="en-US"/>
              </w:rPr>
              <w:t>(NOT the rest of 4.6.1)</w:t>
            </w:r>
          </w:p>
          <w:p w14:paraId="2120C2B3" w14:textId="01BE9073" w:rsidR="00F4634E" w:rsidRDefault="00F4634E" w:rsidP="00143643">
            <w:pPr>
              <w:rPr>
                <w:lang w:val="en-US"/>
              </w:rPr>
            </w:pPr>
            <w:r>
              <w:rPr>
                <w:lang w:val="en-US"/>
              </w:rPr>
              <w:t xml:space="preserve">4.7.2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of the ecosystem </w:t>
            </w:r>
          </w:p>
          <w:p w14:paraId="271DC7C9" w14:textId="2A861D12" w:rsidR="00F4634E" w:rsidRPr="00F4634E" w:rsidRDefault="00F4634E" w:rsidP="00143643">
            <w:pPr>
              <w:rPr>
                <w:b/>
                <w:i/>
                <w:lang w:val="en-US"/>
              </w:rPr>
            </w:pPr>
            <w:r>
              <w:rPr>
                <w:lang w:val="en-US"/>
              </w:rPr>
              <w:t xml:space="preserve">4.7.3 Biodiversity and the effect of human interaction on an ecosystem </w:t>
            </w:r>
            <w:r>
              <w:rPr>
                <w:b/>
                <w:i/>
                <w:lang w:val="en-US"/>
              </w:rPr>
              <w:t xml:space="preserve">(but NOT 4.7.3.3 </w:t>
            </w:r>
            <w:r>
              <w:rPr>
                <w:b/>
                <w:i/>
                <w:lang w:val="en-US"/>
              </w:rPr>
              <w:lastRenderedPageBreak/>
              <w:t>Land Use or 4.7.3.4 Deforestation)</w:t>
            </w:r>
          </w:p>
          <w:p w14:paraId="291160D7" w14:textId="1ABCEDFA" w:rsidR="00F4634E" w:rsidRDefault="00F4634E" w:rsidP="00143643">
            <w:pPr>
              <w:rPr>
                <w:b/>
                <w:i/>
                <w:lang w:val="en-US"/>
              </w:rPr>
            </w:pPr>
          </w:p>
          <w:p w14:paraId="5D024970" w14:textId="0CF9D5D5" w:rsidR="00F4634E" w:rsidRDefault="00F4634E" w:rsidP="0014364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(Also NOT 4.5.2 The human nervous system. 4.6.2 Variation and evolution. 4.6.3 The development of understanding of genetics and evolution)</w:t>
            </w:r>
          </w:p>
          <w:p w14:paraId="146478BA" w14:textId="77777777" w:rsidR="00F4634E" w:rsidRPr="00F4634E" w:rsidRDefault="00F4634E" w:rsidP="00143643">
            <w:pPr>
              <w:rPr>
                <w:b/>
                <w:i/>
                <w:lang w:val="en-US"/>
              </w:rPr>
            </w:pPr>
          </w:p>
          <w:p w14:paraId="74F0DF9D" w14:textId="5AF5E8B2" w:rsidR="00143643" w:rsidRPr="000B20AB" w:rsidRDefault="00143643" w:rsidP="00143643">
            <w:pPr>
              <w:rPr>
                <w:lang w:val="en-US"/>
              </w:rPr>
            </w:pPr>
          </w:p>
        </w:tc>
      </w:tr>
      <w:tr w:rsidR="00143643" w:rsidRPr="004A0120" w14:paraId="3F90577B" w14:textId="57BF6ED0" w:rsidTr="000B20AB">
        <w:trPr>
          <w:trHeight w:val="1409"/>
        </w:trPr>
        <w:tc>
          <w:tcPr>
            <w:tcW w:w="1439" w:type="dxa"/>
          </w:tcPr>
          <w:p w14:paraId="189CF091" w14:textId="77777777" w:rsidR="00143643" w:rsidRPr="004A0120" w:rsidRDefault="00143643" w:rsidP="00143643">
            <w:pPr>
              <w:rPr>
                <w:rFonts w:ascii="Calibri" w:hAnsi="Calibri" w:cs="Calibri"/>
                <w:sz w:val="28"/>
                <w:lang w:val="en-US"/>
              </w:rPr>
            </w:pPr>
            <w:r w:rsidRPr="004A0120">
              <w:rPr>
                <w:rFonts w:ascii="Calibri" w:hAnsi="Calibri" w:cs="Calibri"/>
                <w:sz w:val="28"/>
                <w:lang w:val="en-US"/>
              </w:rPr>
              <w:lastRenderedPageBreak/>
              <w:t>16/05/22</w:t>
            </w:r>
          </w:p>
        </w:tc>
        <w:tc>
          <w:tcPr>
            <w:tcW w:w="2667" w:type="dxa"/>
          </w:tcPr>
          <w:p w14:paraId="597371CE" w14:textId="77777777" w:rsidR="00F4634E" w:rsidRPr="000A6A61" w:rsidRDefault="00F4634E" w:rsidP="00F4634E">
            <w:pPr>
              <w:rPr>
                <w:b/>
                <w:lang w:val="en-US"/>
              </w:rPr>
            </w:pPr>
            <w:r w:rsidRPr="000A6A61">
              <w:rPr>
                <w:b/>
                <w:lang w:val="en-US"/>
              </w:rPr>
              <w:t xml:space="preserve">Required Practical </w:t>
            </w:r>
          </w:p>
          <w:p w14:paraId="3CE1E1C6" w14:textId="77777777" w:rsidR="00F4634E" w:rsidRDefault="00F4634E" w:rsidP="00F4634E">
            <w:pPr>
              <w:rPr>
                <w:lang w:val="en-US"/>
              </w:rPr>
            </w:pPr>
            <w:r>
              <w:rPr>
                <w:lang w:val="en-US"/>
              </w:rPr>
              <w:t>Physics focus</w:t>
            </w:r>
          </w:p>
          <w:p w14:paraId="409F3F06" w14:textId="77777777" w:rsidR="00F4634E" w:rsidRDefault="00F4634E" w:rsidP="00F4634E">
            <w:pPr>
              <w:rPr>
                <w:lang w:val="en-US"/>
              </w:rPr>
            </w:pPr>
            <w:r>
              <w:rPr>
                <w:lang w:val="en-US"/>
              </w:rPr>
              <w:t>RP 14 – Specific Heat Capacity</w:t>
            </w:r>
          </w:p>
          <w:p w14:paraId="53128261" w14:textId="384197B5" w:rsidR="00143643" w:rsidRPr="004A0120" w:rsidRDefault="00F4634E" w:rsidP="00F4634E">
            <w:pPr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RP 16 – IV Characteristics</w:t>
            </w:r>
          </w:p>
        </w:tc>
        <w:tc>
          <w:tcPr>
            <w:tcW w:w="2552" w:type="dxa"/>
          </w:tcPr>
          <w:p w14:paraId="33B90467" w14:textId="77777777" w:rsidR="00143643" w:rsidRPr="004A0120" w:rsidRDefault="00143643" w:rsidP="00143643">
            <w:pPr>
              <w:rPr>
                <w:rFonts w:ascii="Calibri" w:hAnsi="Calibri" w:cs="Calibri"/>
                <w:b/>
                <w:lang w:val="en-US"/>
              </w:rPr>
            </w:pPr>
            <w:r w:rsidRPr="004A0120">
              <w:rPr>
                <w:rFonts w:ascii="Calibri" w:hAnsi="Calibri" w:cs="Calibri"/>
                <w:b/>
                <w:lang w:val="en-US"/>
              </w:rPr>
              <w:t>Revision</w:t>
            </w:r>
          </w:p>
          <w:p w14:paraId="5BEAB1A4" w14:textId="71954DC9" w:rsidR="00143643" w:rsidRDefault="00143643" w:rsidP="00143643">
            <w:pPr>
              <w:rPr>
                <w:rFonts w:ascii="Calibri" w:hAnsi="Calibri" w:cs="Calibri"/>
                <w:b/>
                <w:lang w:val="en-US"/>
              </w:rPr>
            </w:pPr>
            <w:r w:rsidRPr="004A0120">
              <w:rPr>
                <w:rFonts w:ascii="Calibri" w:hAnsi="Calibri" w:cs="Calibri"/>
                <w:b/>
                <w:lang w:val="en-US"/>
              </w:rPr>
              <w:t>Chemistry Paper 2</w:t>
            </w:r>
          </w:p>
          <w:p w14:paraId="1C3DEB1E" w14:textId="77777777" w:rsidR="00154522" w:rsidRDefault="00154522" w:rsidP="00154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5.6.1 Rate of reaction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71AF0D" w14:textId="77777777" w:rsidR="00154522" w:rsidRDefault="00154522" w:rsidP="00154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5.6.2 Reversible and dynamic equilibrium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552E56" w14:textId="77777777" w:rsidR="00154522" w:rsidRDefault="00154522" w:rsidP="00154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5.7.1 Carbon compounds as fuels and feedback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AAEA40" w14:textId="77777777" w:rsidR="00154522" w:rsidRDefault="00154522" w:rsidP="0015452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5.8.1 Purity, formulations and chromatography</w:t>
            </w:r>
          </w:p>
          <w:p w14:paraId="70DF5DF3" w14:textId="71C426A9" w:rsidR="00154522" w:rsidRPr="00154522" w:rsidRDefault="00154522" w:rsidP="0015452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6"/>
                <w:szCs w:val="18"/>
              </w:rPr>
            </w:pPr>
            <w:r w:rsidRPr="00154522">
              <w:rPr>
                <w:rStyle w:val="normaltextrun"/>
                <w:rFonts w:ascii="Calibri" w:hAnsi="Calibri" w:cs="Calibri"/>
                <w:b/>
                <w:i/>
                <w:sz w:val="22"/>
                <w:lang w:val="en-US"/>
              </w:rPr>
              <w:t>(NOT 5.8.2 identification of common gases)</w:t>
            </w:r>
            <w:r w:rsidRPr="00154522">
              <w:rPr>
                <w:rStyle w:val="eop"/>
                <w:rFonts w:ascii="Calibri" w:hAnsi="Calibri" w:cs="Calibri"/>
                <w:sz w:val="20"/>
                <w:szCs w:val="22"/>
              </w:rPr>
              <w:t> </w:t>
            </w:r>
          </w:p>
          <w:p w14:paraId="442422C5" w14:textId="77777777" w:rsidR="00154522" w:rsidRDefault="00154522" w:rsidP="001545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5.9.1 The composition and evolution of the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Earths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atmosphere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486C05" w14:textId="30B50EF8" w:rsidR="00143643" w:rsidRPr="004A0120" w:rsidRDefault="00154522" w:rsidP="001436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5.10.1 Using the Earth’s resources and obtaining potable water</w:t>
            </w:r>
          </w:p>
        </w:tc>
        <w:tc>
          <w:tcPr>
            <w:tcW w:w="3079" w:type="dxa"/>
          </w:tcPr>
          <w:p w14:paraId="797DB235" w14:textId="339DB05A" w:rsidR="00143643" w:rsidRPr="004A0120" w:rsidRDefault="00143643" w:rsidP="00143643">
            <w:pPr>
              <w:rPr>
                <w:rFonts w:ascii="Calibri" w:hAnsi="Calibri" w:cs="Calibri"/>
                <w:b/>
                <w:lang w:val="en-US"/>
              </w:rPr>
            </w:pPr>
            <w:r w:rsidRPr="004A0120">
              <w:rPr>
                <w:rFonts w:ascii="Calibri" w:hAnsi="Calibri" w:cs="Calibri"/>
                <w:b/>
                <w:lang w:val="en-US"/>
              </w:rPr>
              <w:t>Revision</w:t>
            </w:r>
          </w:p>
          <w:p w14:paraId="43834915" w14:textId="5C6C0EAF" w:rsidR="00143643" w:rsidRPr="004A0120" w:rsidRDefault="00143643" w:rsidP="00143643">
            <w:pPr>
              <w:rPr>
                <w:rFonts w:ascii="Calibri" w:hAnsi="Calibri" w:cs="Calibri"/>
                <w:b/>
                <w:lang w:val="en-US"/>
              </w:rPr>
            </w:pPr>
            <w:r w:rsidRPr="004A0120">
              <w:rPr>
                <w:rFonts w:ascii="Calibri" w:hAnsi="Calibri" w:cs="Calibri"/>
                <w:b/>
                <w:lang w:val="en-US"/>
              </w:rPr>
              <w:t>Physics Paper 2</w:t>
            </w:r>
          </w:p>
          <w:p w14:paraId="6B314581" w14:textId="14A81105" w:rsidR="00143643" w:rsidRDefault="00154522" w:rsidP="001436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6.5.1 Forces and their interactions</w:t>
            </w:r>
          </w:p>
          <w:p w14:paraId="0EA1B0A1" w14:textId="690F3239" w:rsidR="00154522" w:rsidRPr="00154522" w:rsidRDefault="00154522" w:rsidP="00143643">
            <w:pPr>
              <w:rPr>
                <w:rFonts w:ascii="Calibri" w:hAnsi="Calibri" w:cs="Calibri"/>
                <w:b/>
                <w:i/>
                <w:lang w:val="en-US"/>
              </w:rPr>
            </w:pPr>
            <w:r>
              <w:rPr>
                <w:rFonts w:ascii="Calibri" w:hAnsi="Calibri" w:cs="Calibri"/>
                <w:b/>
                <w:i/>
                <w:lang w:val="en-US"/>
              </w:rPr>
              <w:t>(NOT 6.5.3 Forces and elasticity)</w:t>
            </w:r>
          </w:p>
          <w:p w14:paraId="38F155BF" w14:textId="0025DE9B" w:rsidR="00154522" w:rsidRDefault="00154522" w:rsidP="001436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6.5.4.1 Describing Motion along a line</w:t>
            </w:r>
          </w:p>
          <w:p w14:paraId="14FA0882" w14:textId="0706930C" w:rsidR="00154522" w:rsidRDefault="00154522" w:rsidP="001436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6.5.4.2 Forces accelerations and Newton’s Laws of Motion</w:t>
            </w:r>
          </w:p>
          <w:p w14:paraId="2243DAC6" w14:textId="264C8206" w:rsidR="00154522" w:rsidRPr="00154522" w:rsidRDefault="00154522" w:rsidP="00143643">
            <w:pPr>
              <w:rPr>
                <w:rFonts w:ascii="Calibri" w:hAnsi="Calibri" w:cs="Calibri"/>
                <w:b/>
                <w:i/>
                <w:lang w:val="en-US"/>
              </w:rPr>
            </w:pPr>
            <w:r>
              <w:rPr>
                <w:rFonts w:ascii="Calibri" w:hAnsi="Calibri" w:cs="Calibri"/>
                <w:b/>
                <w:i/>
                <w:lang w:val="en-US"/>
              </w:rPr>
              <w:t>(NOT 6.5.4.3 Forces and braking)</w:t>
            </w:r>
          </w:p>
          <w:p w14:paraId="577F0B74" w14:textId="17D20ED4" w:rsidR="00154522" w:rsidRDefault="00154522" w:rsidP="00143643">
            <w:pPr>
              <w:rPr>
                <w:rFonts w:ascii="Calibri" w:hAnsi="Calibri" w:cs="Calibri"/>
                <w:b/>
                <w:i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6.5.5 Momentum (</w:t>
            </w:r>
            <w:r>
              <w:rPr>
                <w:rFonts w:ascii="Calibri" w:hAnsi="Calibri" w:cs="Calibri"/>
                <w:b/>
                <w:i/>
                <w:lang w:val="en-US"/>
              </w:rPr>
              <w:t>Higher task so likely to be at end of paper)</w:t>
            </w:r>
          </w:p>
          <w:p w14:paraId="708F983B" w14:textId="44FD4F21" w:rsidR="00154522" w:rsidRDefault="00154522" w:rsidP="001436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6.6.2 Electromagnetic Waves</w:t>
            </w:r>
          </w:p>
          <w:p w14:paraId="44D16C3F" w14:textId="12D6D3AF" w:rsidR="00FF6E50" w:rsidRPr="00FF6E50" w:rsidRDefault="00FF6E50" w:rsidP="00143643">
            <w:pPr>
              <w:rPr>
                <w:rFonts w:ascii="Calibri" w:hAnsi="Calibri" w:cs="Calibri"/>
                <w:b/>
                <w:i/>
                <w:lang w:val="en-US"/>
              </w:rPr>
            </w:pPr>
            <w:r>
              <w:rPr>
                <w:rFonts w:ascii="Calibri" w:hAnsi="Calibri" w:cs="Calibri"/>
                <w:b/>
                <w:i/>
                <w:lang w:val="en-US"/>
              </w:rPr>
              <w:t>(NOT 6.7.1 Permanent and induced magnetism, magnetic forces and fields)</w:t>
            </w:r>
          </w:p>
          <w:p w14:paraId="0DB22DAD" w14:textId="604D6853" w:rsidR="00154522" w:rsidRPr="00154522" w:rsidRDefault="00154522" w:rsidP="0014364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6.7.2 The Motor Effect</w:t>
            </w:r>
          </w:p>
          <w:p w14:paraId="7D2A14A4" w14:textId="6B5E0C3C" w:rsidR="00143643" w:rsidRPr="004A0120" w:rsidRDefault="00143643" w:rsidP="00143643">
            <w:pPr>
              <w:rPr>
                <w:rFonts w:ascii="Calibri" w:hAnsi="Calibri" w:cs="Calibri"/>
                <w:b/>
                <w:i/>
                <w:lang w:val="en-US"/>
              </w:rPr>
            </w:pPr>
          </w:p>
        </w:tc>
      </w:tr>
    </w:tbl>
    <w:p w14:paraId="4101652C" w14:textId="77777777" w:rsidR="00F113BB" w:rsidRPr="004A0120" w:rsidRDefault="00F113BB" w:rsidP="00F64503">
      <w:pPr>
        <w:rPr>
          <w:rFonts w:ascii="Calibri" w:hAnsi="Calibri" w:cs="Calibri"/>
          <w:lang w:val="en-US"/>
        </w:rPr>
      </w:pPr>
    </w:p>
    <w:sectPr w:rsidR="00F113BB" w:rsidRPr="004A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0F1D"/>
    <w:multiLevelType w:val="hybridMultilevel"/>
    <w:tmpl w:val="64683F6E"/>
    <w:lvl w:ilvl="0" w:tplc="3FDAEA8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0A6A61"/>
    <w:rsid w:val="000B20AB"/>
    <w:rsid w:val="00143643"/>
    <w:rsid w:val="001534FB"/>
    <w:rsid w:val="00154522"/>
    <w:rsid w:val="00223C30"/>
    <w:rsid w:val="00240150"/>
    <w:rsid w:val="002679A8"/>
    <w:rsid w:val="00356DB4"/>
    <w:rsid w:val="004727D8"/>
    <w:rsid w:val="004733F5"/>
    <w:rsid w:val="004747D8"/>
    <w:rsid w:val="004A0120"/>
    <w:rsid w:val="004C1FB9"/>
    <w:rsid w:val="004E2616"/>
    <w:rsid w:val="00520C7A"/>
    <w:rsid w:val="00584214"/>
    <w:rsid w:val="005A6915"/>
    <w:rsid w:val="005C05CD"/>
    <w:rsid w:val="00623D34"/>
    <w:rsid w:val="006534B0"/>
    <w:rsid w:val="006958FF"/>
    <w:rsid w:val="007F5A26"/>
    <w:rsid w:val="00821160"/>
    <w:rsid w:val="008F702C"/>
    <w:rsid w:val="00A64CA0"/>
    <w:rsid w:val="00A74F08"/>
    <w:rsid w:val="00AF7C06"/>
    <w:rsid w:val="00C157E4"/>
    <w:rsid w:val="00CF1695"/>
    <w:rsid w:val="00CF18C1"/>
    <w:rsid w:val="00DD4E21"/>
    <w:rsid w:val="00E1289D"/>
    <w:rsid w:val="00E31179"/>
    <w:rsid w:val="00E3487F"/>
    <w:rsid w:val="00E42E06"/>
    <w:rsid w:val="00ED3DF2"/>
    <w:rsid w:val="00F113BB"/>
    <w:rsid w:val="00F4634E"/>
    <w:rsid w:val="00F64503"/>
    <w:rsid w:val="00FB518E"/>
    <w:rsid w:val="00FF6E50"/>
    <w:rsid w:val="01DF5851"/>
    <w:rsid w:val="046DA1A1"/>
    <w:rsid w:val="088EA170"/>
    <w:rsid w:val="09A2B607"/>
    <w:rsid w:val="09C14F32"/>
    <w:rsid w:val="0F0B65FB"/>
    <w:rsid w:val="0F4F2DFA"/>
    <w:rsid w:val="0FA3B374"/>
    <w:rsid w:val="10294B1A"/>
    <w:rsid w:val="12CFE219"/>
    <w:rsid w:val="173B2335"/>
    <w:rsid w:val="1B22BEEB"/>
    <w:rsid w:val="201D034F"/>
    <w:rsid w:val="25FF6791"/>
    <w:rsid w:val="2A58C311"/>
    <w:rsid w:val="34CC90EB"/>
    <w:rsid w:val="434ED1DA"/>
    <w:rsid w:val="475EF2C3"/>
    <w:rsid w:val="55D56C4E"/>
    <w:rsid w:val="583B5553"/>
    <w:rsid w:val="5A91934B"/>
    <w:rsid w:val="5DB69192"/>
    <w:rsid w:val="5F8242E1"/>
    <w:rsid w:val="60D97A32"/>
    <w:rsid w:val="626B18E9"/>
    <w:rsid w:val="63AC9AF3"/>
    <w:rsid w:val="64AC7FD1"/>
    <w:rsid w:val="69194B16"/>
    <w:rsid w:val="6F815849"/>
    <w:rsid w:val="7E0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A409"/>
  <w15:chartTrackingRefBased/>
  <w15:docId w15:val="{E93D1D09-CA0B-48B3-ADE9-EC7DB47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1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4522"/>
  </w:style>
  <w:style w:type="character" w:customStyle="1" w:styleId="eop">
    <w:name w:val="eop"/>
    <w:basedOn w:val="DefaultParagraphFont"/>
    <w:rsid w:val="0015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undoncourt.sharepoint.com/:f:/s/science-team/Epu5HxyZGAhIhjceQXfdmmIBPIfoBR0KSATlRXiiegfM-g?e=oWzv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20FD3-47FC-4D02-BDE2-64F223EE4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F5B25-9608-4A68-BDE9-86748FF417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4eaaf4-c5be-4447-864b-215c56d3101d"/>
    <ds:schemaRef ds:uri="http://purl.org/dc/terms/"/>
    <ds:schemaRef ds:uri="e25ba6fb-8682-4e33-a975-9a23e7f7e8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4DAE9D-2CEC-4B88-859D-0780F1AAD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eaaf4-c5be-4447-864b-215c56d3101d"/>
    <ds:schemaRef ds:uri="e25ba6fb-8682-4e33-a975-9a23e7f7e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Malby</dc:creator>
  <cp:keywords/>
  <dc:description/>
  <cp:lastModifiedBy>Amy Cartmell</cp:lastModifiedBy>
  <cp:revision>3</cp:revision>
  <cp:lastPrinted>2022-02-09T14:35:00Z</cp:lastPrinted>
  <dcterms:created xsi:type="dcterms:W3CDTF">2022-02-16T10:17:00Z</dcterms:created>
  <dcterms:modified xsi:type="dcterms:W3CDTF">2022-02-16T14:31:00Z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