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4808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B4A409" wp14:editId="0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7B6A15BB" w14:textId="77777777" w:rsidTr="01DF5851">
        <w:tc>
          <w:tcPr>
            <w:tcW w:w="2830" w:type="dxa"/>
          </w:tcPr>
          <w:p w14:paraId="41366156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72A6659" w14:textId="3B372A3B" w:rsidR="00F113BB" w:rsidRDefault="6F815849" w:rsidP="00374A01">
            <w:pPr>
              <w:rPr>
                <w:lang w:val="en-US"/>
              </w:rPr>
            </w:pPr>
            <w:r w:rsidRPr="01DF5851">
              <w:rPr>
                <w:lang w:val="en-US"/>
              </w:rPr>
              <w:t xml:space="preserve">GCSE </w:t>
            </w:r>
            <w:r w:rsidR="00374A01">
              <w:rPr>
                <w:lang w:val="en-US"/>
              </w:rPr>
              <w:t>Food Preparation and Nutrition</w:t>
            </w:r>
            <w:r w:rsidR="00D425B9">
              <w:rPr>
                <w:lang w:val="en-US"/>
              </w:rPr>
              <w:t xml:space="preserve"> (8585)</w:t>
            </w:r>
          </w:p>
        </w:tc>
      </w:tr>
      <w:tr w:rsidR="00F113BB" w14:paraId="71410A57" w14:textId="77777777" w:rsidTr="01DF5851">
        <w:tc>
          <w:tcPr>
            <w:tcW w:w="2830" w:type="dxa"/>
          </w:tcPr>
          <w:p w14:paraId="69E6303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473FFFBA" w14:textId="6B0162B6" w:rsidR="00F113BB" w:rsidRDefault="00D425B9" w:rsidP="00F113BB">
            <w:pPr>
              <w:rPr>
                <w:lang w:val="en-US"/>
              </w:rPr>
            </w:pPr>
            <w:r>
              <w:rPr>
                <w:lang w:val="en-US"/>
              </w:rPr>
              <w:t>Advance notice of topics to be on the examination.</w:t>
            </w:r>
          </w:p>
          <w:p w14:paraId="0A37501D" w14:textId="10C048DF" w:rsidR="00D425B9" w:rsidRDefault="00D425B9" w:rsidP="00F113BB">
            <w:pPr>
              <w:rPr>
                <w:lang w:val="en-US"/>
              </w:rPr>
            </w:pPr>
            <w:r>
              <w:rPr>
                <w:lang w:val="en-US"/>
              </w:rPr>
              <w:t>AQA Advance information for FPN distributed to students 10</w:t>
            </w:r>
            <w:r w:rsidRPr="00D425B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2022 (See Mrs. Wilson if you require another one)</w:t>
            </w:r>
          </w:p>
        </w:tc>
      </w:tr>
    </w:tbl>
    <w:p w14:paraId="5DAB6C7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91"/>
        <w:gridCol w:w="3154"/>
        <w:gridCol w:w="2911"/>
      </w:tblGrid>
      <w:tr w:rsidR="004747D8" w14:paraId="3E0B37F0" w14:textId="77777777" w:rsidTr="69194B16">
        <w:trPr>
          <w:trHeight w:val="416"/>
        </w:trPr>
        <w:tc>
          <w:tcPr>
            <w:tcW w:w="9356" w:type="dxa"/>
            <w:gridSpan w:val="3"/>
          </w:tcPr>
          <w:p w14:paraId="49EF78E5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14:paraId="602EAAF3" w14:textId="77777777" w:rsidTr="69194B16">
        <w:trPr>
          <w:trHeight w:val="531"/>
        </w:trPr>
        <w:tc>
          <w:tcPr>
            <w:tcW w:w="3291" w:type="dxa"/>
          </w:tcPr>
          <w:p w14:paraId="2312A0A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154" w:type="dxa"/>
          </w:tcPr>
          <w:p w14:paraId="67C01541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2909" w:type="dxa"/>
          </w:tcPr>
          <w:p w14:paraId="68D9489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</w:tr>
      <w:tr w:rsidR="002679A8" w14:paraId="71ECBDB5" w14:textId="77777777" w:rsidTr="69194B16">
        <w:trPr>
          <w:trHeight w:val="884"/>
        </w:trPr>
        <w:tc>
          <w:tcPr>
            <w:tcW w:w="3291" w:type="dxa"/>
          </w:tcPr>
          <w:p w14:paraId="45BE0D81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6064" w:type="dxa"/>
            <w:gridSpan w:val="2"/>
          </w:tcPr>
          <w:p w14:paraId="1FE462F2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2679A8" w14:paraId="56883A60" w14:textId="77777777" w:rsidTr="69194B16">
        <w:trPr>
          <w:trHeight w:val="839"/>
        </w:trPr>
        <w:tc>
          <w:tcPr>
            <w:tcW w:w="3291" w:type="dxa"/>
          </w:tcPr>
          <w:p w14:paraId="313D4BFD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6064" w:type="dxa"/>
            <w:gridSpan w:val="2"/>
          </w:tcPr>
          <w:p w14:paraId="43ED645D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4747D8" w14:paraId="390842F0" w14:textId="77777777" w:rsidTr="69194B16">
        <w:trPr>
          <w:trHeight w:val="884"/>
        </w:trPr>
        <w:tc>
          <w:tcPr>
            <w:tcW w:w="3291" w:type="dxa"/>
          </w:tcPr>
          <w:p w14:paraId="302A7E5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154" w:type="dxa"/>
          </w:tcPr>
          <w:p w14:paraId="02EB378F" w14:textId="3BB83D1F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Final Practical Food exam</w:t>
            </w:r>
            <w:r w:rsidR="00D425B9">
              <w:rPr>
                <w:lang w:val="en-US"/>
              </w:rPr>
              <w:t>s</w:t>
            </w:r>
          </w:p>
        </w:tc>
        <w:tc>
          <w:tcPr>
            <w:tcW w:w="2909" w:type="dxa"/>
          </w:tcPr>
          <w:p w14:paraId="6A05A809" w14:textId="260DAB40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Final Practical Food exam</w:t>
            </w:r>
            <w:r w:rsidR="00D425B9">
              <w:rPr>
                <w:lang w:val="en-US"/>
              </w:rPr>
              <w:t>s</w:t>
            </w:r>
          </w:p>
        </w:tc>
      </w:tr>
      <w:tr w:rsidR="004747D8" w14:paraId="1361D4A8" w14:textId="77777777" w:rsidTr="69194B16">
        <w:trPr>
          <w:trHeight w:val="839"/>
        </w:trPr>
        <w:tc>
          <w:tcPr>
            <w:tcW w:w="3291" w:type="dxa"/>
          </w:tcPr>
          <w:p w14:paraId="2A346A8E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154" w:type="dxa"/>
          </w:tcPr>
          <w:p w14:paraId="5A39BBE3" w14:textId="756F79AF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Analysis and evaluation of dishes made in the exam</w:t>
            </w:r>
            <w:r w:rsidR="00D425B9">
              <w:rPr>
                <w:lang w:val="en-US"/>
              </w:rPr>
              <w:t>.</w:t>
            </w:r>
          </w:p>
        </w:tc>
        <w:tc>
          <w:tcPr>
            <w:tcW w:w="2909" w:type="dxa"/>
          </w:tcPr>
          <w:p w14:paraId="41C8F396" w14:textId="0FE0F53C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Super Learning Day</w:t>
            </w:r>
          </w:p>
        </w:tc>
      </w:tr>
      <w:tr w:rsidR="004747D8" w14:paraId="749717B7" w14:textId="77777777" w:rsidTr="69194B16">
        <w:trPr>
          <w:trHeight w:val="884"/>
        </w:trPr>
        <w:tc>
          <w:tcPr>
            <w:tcW w:w="3291" w:type="dxa"/>
          </w:tcPr>
          <w:p w14:paraId="3C4DE440" w14:textId="77777777"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154" w:type="dxa"/>
          </w:tcPr>
          <w:p w14:paraId="72A3D3EC" w14:textId="6095BE49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Completion of NEA</w:t>
            </w:r>
          </w:p>
        </w:tc>
        <w:tc>
          <w:tcPr>
            <w:tcW w:w="2909" w:type="dxa"/>
          </w:tcPr>
          <w:p w14:paraId="0D0B940D" w14:textId="06C81FA1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Completion of NEA</w:t>
            </w:r>
          </w:p>
        </w:tc>
      </w:tr>
      <w:tr w:rsidR="004747D8" w14:paraId="4C8B28F9" w14:textId="77777777" w:rsidTr="69194B16">
        <w:trPr>
          <w:trHeight w:val="839"/>
        </w:trPr>
        <w:tc>
          <w:tcPr>
            <w:tcW w:w="3291" w:type="dxa"/>
          </w:tcPr>
          <w:p w14:paraId="7451B899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154" w:type="dxa"/>
          </w:tcPr>
          <w:p w14:paraId="6666B75F" w14:textId="77777777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Revision: Nutrients</w:t>
            </w:r>
          </w:p>
          <w:p w14:paraId="0E27B00A" w14:textId="3D02F9DA" w:rsidR="004629E0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Current guidelines for a healthy diet.</w:t>
            </w:r>
          </w:p>
        </w:tc>
        <w:tc>
          <w:tcPr>
            <w:tcW w:w="2909" w:type="dxa"/>
          </w:tcPr>
          <w:p w14:paraId="60061E4C" w14:textId="6E9BEFDE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Revision: Nutritional needs and health</w:t>
            </w:r>
          </w:p>
        </w:tc>
      </w:tr>
      <w:tr w:rsidR="002679A8" w14:paraId="3A56F50D" w14:textId="77777777" w:rsidTr="69194B16">
        <w:trPr>
          <w:trHeight w:val="839"/>
        </w:trPr>
        <w:tc>
          <w:tcPr>
            <w:tcW w:w="3291" w:type="dxa"/>
          </w:tcPr>
          <w:p w14:paraId="786E011F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4" w:type="dxa"/>
            <w:gridSpan w:val="2"/>
          </w:tcPr>
          <w:p w14:paraId="60979CB8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14:paraId="3CF9A16A" w14:textId="77777777" w:rsidTr="69194B16">
        <w:trPr>
          <w:trHeight w:val="839"/>
        </w:trPr>
        <w:tc>
          <w:tcPr>
            <w:tcW w:w="3291" w:type="dxa"/>
          </w:tcPr>
          <w:p w14:paraId="4C75F98A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4" w:type="dxa"/>
            <w:gridSpan w:val="2"/>
          </w:tcPr>
          <w:p w14:paraId="496D78E1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4747D8" w14:paraId="1F734E46" w14:textId="77777777" w:rsidTr="69194B16">
        <w:trPr>
          <w:trHeight w:val="884"/>
        </w:trPr>
        <w:tc>
          <w:tcPr>
            <w:tcW w:w="3291" w:type="dxa"/>
          </w:tcPr>
          <w:p w14:paraId="7566A7C8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154" w:type="dxa"/>
          </w:tcPr>
          <w:p w14:paraId="19FD0A17" w14:textId="509C1AB2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Food Science: Carbohydrates</w:t>
            </w:r>
            <w:r w:rsidR="00D425B9">
              <w:rPr>
                <w:lang w:val="en-US"/>
              </w:rPr>
              <w:t>.</w:t>
            </w:r>
          </w:p>
          <w:p w14:paraId="44EAFD9C" w14:textId="47A0B4F2" w:rsidR="004629E0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Gelatinization, Dextrinization and Caramelisation</w:t>
            </w:r>
          </w:p>
        </w:tc>
        <w:tc>
          <w:tcPr>
            <w:tcW w:w="2909" w:type="dxa"/>
          </w:tcPr>
          <w:p w14:paraId="4B94D5A5" w14:textId="37538F6D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Food Safety: Principles of buying and storing foods.</w:t>
            </w:r>
          </w:p>
        </w:tc>
      </w:tr>
      <w:tr w:rsidR="004747D8" w14:paraId="7B2EB91C" w14:textId="77777777" w:rsidTr="69194B16">
        <w:trPr>
          <w:trHeight w:val="839"/>
        </w:trPr>
        <w:tc>
          <w:tcPr>
            <w:tcW w:w="3291" w:type="dxa"/>
          </w:tcPr>
          <w:p w14:paraId="3BE191B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154" w:type="dxa"/>
          </w:tcPr>
          <w:p w14:paraId="3DEEC669" w14:textId="6050A4BC" w:rsidR="004747D8" w:rsidRDefault="004629E0" w:rsidP="00F113BB">
            <w:pPr>
              <w:rPr>
                <w:lang w:val="en-US"/>
              </w:rPr>
            </w:pPr>
            <w:r>
              <w:rPr>
                <w:lang w:val="en-US"/>
              </w:rPr>
              <w:t>Food Safety: Preparing, cooking and serving.</w:t>
            </w:r>
          </w:p>
        </w:tc>
        <w:tc>
          <w:tcPr>
            <w:tcW w:w="2909" w:type="dxa"/>
          </w:tcPr>
          <w:p w14:paraId="3656B9AB" w14:textId="73244872" w:rsidR="004747D8" w:rsidRDefault="004629E0" w:rsidP="0042350E">
            <w:pPr>
              <w:rPr>
                <w:lang w:val="en-US"/>
              </w:rPr>
            </w:pPr>
            <w:r>
              <w:rPr>
                <w:lang w:val="en-US"/>
              </w:rPr>
              <w:t>Food Choice:</w:t>
            </w:r>
            <w:r w:rsidR="004235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Factors </w:t>
            </w:r>
            <w:r w:rsidR="0042350E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influence food choice.</w:t>
            </w:r>
          </w:p>
        </w:tc>
      </w:tr>
      <w:tr w:rsidR="004747D8" w14:paraId="72D24AE8" w14:textId="77777777" w:rsidTr="69194B16">
        <w:trPr>
          <w:trHeight w:val="884"/>
        </w:trPr>
        <w:tc>
          <w:tcPr>
            <w:tcW w:w="3291" w:type="dxa"/>
          </w:tcPr>
          <w:p w14:paraId="0CD34DD1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154" w:type="dxa"/>
          </w:tcPr>
          <w:p w14:paraId="37888B88" w14:textId="0FB8FCB4" w:rsidR="004747D8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Food and the environment</w:t>
            </w:r>
            <w:r w:rsidR="00D425B9">
              <w:rPr>
                <w:lang w:val="en-US"/>
              </w:rPr>
              <w:t>.</w:t>
            </w:r>
          </w:p>
          <w:p w14:paraId="45FB0818" w14:textId="46C3374B" w:rsidR="0042350E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Sustainability of food</w:t>
            </w:r>
            <w:r w:rsidR="00D425B9">
              <w:rPr>
                <w:lang w:val="en-US"/>
              </w:rPr>
              <w:t>.</w:t>
            </w:r>
          </w:p>
        </w:tc>
        <w:tc>
          <w:tcPr>
            <w:tcW w:w="2909" w:type="dxa"/>
          </w:tcPr>
          <w:p w14:paraId="6BD4E9A1" w14:textId="77777777" w:rsidR="004747D8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Food Processing and production.</w:t>
            </w:r>
          </w:p>
          <w:p w14:paraId="049F31CB" w14:textId="3003792C" w:rsidR="0042350E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Primary food processing</w:t>
            </w:r>
          </w:p>
        </w:tc>
      </w:tr>
      <w:tr w:rsidR="004733F5" w14:paraId="3F90577B" w14:textId="77777777" w:rsidTr="69194B16">
        <w:trPr>
          <w:trHeight w:val="884"/>
        </w:trPr>
        <w:tc>
          <w:tcPr>
            <w:tcW w:w="3291" w:type="dxa"/>
          </w:tcPr>
          <w:p w14:paraId="189CF091" w14:textId="77777777"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154" w:type="dxa"/>
          </w:tcPr>
          <w:p w14:paraId="23BAB3C0" w14:textId="77777777" w:rsidR="004733F5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Secondary food processing.</w:t>
            </w:r>
          </w:p>
          <w:p w14:paraId="53128261" w14:textId="15012711" w:rsidR="0042350E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How processing affects the sensory and nutritional properties of Food</w:t>
            </w:r>
          </w:p>
        </w:tc>
        <w:tc>
          <w:tcPr>
            <w:tcW w:w="2909" w:type="dxa"/>
          </w:tcPr>
          <w:p w14:paraId="0E53AB48" w14:textId="77777777" w:rsidR="004733F5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Section A revision</w:t>
            </w:r>
          </w:p>
          <w:p w14:paraId="62486C05" w14:textId="275DC0F0" w:rsidR="0042350E" w:rsidRDefault="0042350E" w:rsidP="00F113BB">
            <w:pPr>
              <w:rPr>
                <w:lang w:val="en-US"/>
              </w:rPr>
            </w:pPr>
            <w:r>
              <w:rPr>
                <w:lang w:val="en-US"/>
              </w:rPr>
              <w:t>Multiple Choice questions</w:t>
            </w:r>
          </w:p>
        </w:tc>
      </w:tr>
    </w:tbl>
    <w:p w14:paraId="4101652C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374A01"/>
    <w:rsid w:val="0042350E"/>
    <w:rsid w:val="004629E0"/>
    <w:rsid w:val="004733F5"/>
    <w:rsid w:val="004747D8"/>
    <w:rsid w:val="00821160"/>
    <w:rsid w:val="008F702C"/>
    <w:rsid w:val="0095035D"/>
    <w:rsid w:val="00A64CA0"/>
    <w:rsid w:val="00C157E4"/>
    <w:rsid w:val="00D425B9"/>
    <w:rsid w:val="00E3487F"/>
    <w:rsid w:val="00E42E06"/>
    <w:rsid w:val="00ED3DF2"/>
    <w:rsid w:val="00F113BB"/>
    <w:rsid w:val="00F64503"/>
    <w:rsid w:val="01DF5851"/>
    <w:rsid w:val="046DA1A1"/>
    <w:rsid w:val="088EA170"/>
    <w:rsid w:val="09A2B607"/>
    <w:rsid w:val="09C14F32"/>
    <w:rsid w:val="0F0B65FB"/>
    <w:rsid w:val="0F4F2DFA"/>
    <w:rsid w:val="0FA3B374"/>
    <w:rsid w:val="10294B1A"/>
    <w:rsid w:val="12CFE219"/>
    <w:rsid w:val="173B2335"/>
    <w:rsid w:val="1B22BEEB"/>
    <w:rsid w:val="201D034F"/>
    <w:rsid w:val="25FF6791"/>
    <w:rsid w:val="2A58C311"/>
    <w:rsid w:val="34CC90EB"/>
    <w:rsid w:val="434ED1DA"/>
    <w:rsid w:val="475EF2C3"/>
    <w:rsid w:val="55D56C4E"/>
    <w:rsid w:val="583B5553"/>
    <w:rsid w:val="5A91934B"/>
    <w:rsid w:val="5DB69192"/>
    <w:rsid w:val="5F8242E1"/>
    <w:rsid w:val="60D97A32"/>
    <w:rsid w:val="626B18E9"/>
    <w:rsid w:val="63AC9AF3"/>
    <w:rsid w:val="64AC7FD1"/>
    <w:rsid w:val="69194B16"/>
    <w:rsid w:val="6F815849"/>
    <w:rsid w:val="7E0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A409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20FD3-47FC-4D02-BDE2-64F223EE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AB764-25FF-4690-A40D-435E9D4D998F}"/>
</file>

<file path=customXml/itemProps3.xml><?xml version="1.0" encoding="utf-8"?>
<ds:datastoreItem xmlns:ds="http://schemas.openxmlformats.org/officeDocument/2006/customXml" ds:itemID="{3C5F5B25-9608-4A68-BDE9-86748FF41783}">
  <ds:schemaRefs>
    <ds:schemaRef ds:uri="d88e93e4-7149-4727-b0d0-9a6585c477a9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ea16f-f2cf-46ec-acfb-2b6a72b9ce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1049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Thomas Malby</cp:lastModifiedBy>
  <cp:revision>2</cp:revision>
  <dcterms:created xsi:type="dcterms:W3CDTF">2022-03-01T10:59:00Z</dcterms:created>
  <dcterms:modified xsi:type="dcterms:W3CDTF">2022-03-01T10:59:00Z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