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726A3" w14:textId="77777777" w:rsidR="00E3487F" w:rsidRPr="00F113BB" w:rsidRDefault="00F64503" w:rsidP="00F113BB">
      <w:pPr>
        <w:jc w:val="center"/>
        <w:rPr>
          <w:b/>
          <w:sz w:val="32"/>
          <w:u w:val="single"/>
          <w:lang w:val="en-US"/>
        </w:rPr>
      </w:pPr>
      <w:r w:rsidRPr="00F64503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3DE1DB5" wp14:editId="5B2691A7">
            <wp:simplePos x="0" y="0"/>
            <wp:positionH relativeFrom="column">
              <wp:posOffset>5048250</wp:posOffset>
            </wp:positionH>
            <wp:positionV relativeFrom="paragraph">
              <wp:posOffset>-546100</wp:posOffset>
            </wp:positionV>
            <wp:extent cx="895350" cy="89535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3BB" w:rsidRPr="00F113BB">
        <w:rPr>
          <w:b/>
          <w:sz w:val="32"/>
          <w:u w:val="single"/>
          <w:lang w:val="en-US"/>
        </w:rPr>
        <w:t>Countdown Plan</w:t>
      </w:r>
      <w:r>
        <w:rPr>
          <w:b/>
          <w:sz w:val="32"/>
          <w:u w:val="single"/>
          <w:lang w:val="en-US"/>
        </w:rPr>
        <w:t xml:space="preserve"> Year 11</w:t>
      </w:r>
      <w:r w:rsidR="00F113BB" w:rsidRPr="00F113BB">
        <w:rPr>
          <w:b/>
          <w:sz w:val="32"/>
          <w:u w:val="single"/>
          <w:lang w:val="en-US"/>
        </w:rPr>
        <w:t xml:space="preserve"> – 2022:</w:t>
      </w:r>
      <w:r w:rsidRPr="00F64503">
        <w:rPr>
          <w:noProof/>
          <w:lang w:eastAsia="en-GB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55"/>
        <w:gridCol w:w="7696"/>
      </w:tblGrid>
      <w:tr w:rsidR="00F113BB" w14:paraId="3812DA15" w14:textId="77777777" w:rsidTr="008F702C">
        <w:tc>
          <w:tcPr>
            <w:tcW w:w="2830" w:type="dxa"/>
          </w:tcPr>
          <w:p w14:paraId="02C1FADF" w14:textId="77777777" w:rsidR="00F113BB" w:rsidRPr="002679A8" w:rsidRDefault="00F113BB" w:rsidP="00F113BB">
            <w:pPr>
              <w:rPr>
                <w:b/>
                <w:sz w:val="24"/>
                <w:lang w:val="en-US"/>
              </w:rPr>
            </w:pPr>
            <w:r w:rsidRPr="002679A8">
              <w:rPr>
                <w:b/>
                <w:sz w:val="24"/>
                <w:lang w:val="en-US"/>
              </w:rPr>
              <w:t>Subject:</w:t>
            </w:r>
          </w:p>
        </w:tc>
        <w:tc>
          <w:tcPr>
            <w:tcW w:w="6521" w:type="dxa"/>
          </w:tcPr>
          <w:p w14:paraId="66C1E8F5" w14:textId="11B57A2A" w:rsidR="00F113BB" w:rsidRDefault="00402053" w:rsidP="00F113BB">
            <w:pPr>
              <w:rPr>
                <w:lang w:val="en-US"/>
              </w:rPr>
            </w:pPr>
            <w:r>
              <w:rPr>
                <w:lang w:val="en-US"/>
              </w:rPr>
              <w:t>Computer Science</w:t>
            </w:r>
          </w:p>
        </w:tc>
      </w:tr>
      <w:tr w:rsidR="00F113BB" w14:paraId="643226C7" w14:textId="77777777" w:rsidTr="009E27CB">
        <w:trPr>
          <w:trHeight w:val="953"/>
        </w:trPr>
        <w:tc>
          <w:tcPr>
            <w:tcW w:w="2830" w:type="dxa"/>
          </w:tcPr>
          <w:p w14:paraId="46452CF9" w14:textId="77777777" w:rsidR="00F113BB" w:rsidRPr="002679A8" w:rsidRDefault="00F113BB" w:rsidP="00F113BB">
            <w:pPr>
              <w:rPr>
                <w:b/>
                <w:sz w:val="24"/>
                <w:lang w:val="en-US"/>
              </w:rPr>
            </w:pPr>
            <w:r w:rsidRPr="002679A8">
              <w:rPr>
                <w:b/>
                <w:sz w:val="24"/>
                <w:lang w:val="en-US"/>
              </w:rPr>
              <w:t>Examination adaptations for this year:</w:t>
            </w:r>
          </w:p>
        </w:tc>
        <w:tc>
          <w:tcPr>
            <w:tcW w:w="6521" w:type="dxa"/>
          </w:tcPr>
          <w:p w14:paraId="66DB2206" w14:textId="38070178" w:rsidR="00F113BB" w:rsidRDefault="0065662C" w:rsidP="0065662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Content information has be</w:t>
            </w:r>
            <w:r w:rsidR="004826D0">
              <w:rPr>
                <w:lang w:val="en-US"/>
              </w:rPr>
              <w:t>en given for paper 1, paper 2 not provided.</w:t>
            </w:r>
          </w:p>
          <w:p w14:paraId="468D96E6" w14:textId="69019022" w:rsidR="0065662C" w:rsidRDefault="00D6707E" w:rsidP="0065662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t>Advance Information for Summer 2022</w:t>
            </w:r>
          </w:p>
          <w:p w14:paraId="21210F23" w14:textId="48C8541B" w:rsidR="009E27CB" w:rsidRPr="00D6707E" w:rsidRDefault="007774E0" w:rsidP="00D6707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  <w:hyperlink r:id="rId9" w:history="1">
              <w:r w:rsidRPr="00375E22">
                <w:rPr>
                  <w:rStyle w:val="Hyperlink"/>
                  <w:sz w:val="16"/>
                  <w:szCs w:val="16"/>
                  <w:lang w:val="en-US"/>
                </w:rPr>
                <w:t>https://ocr.org.uk/images/J277%20GCSE%20Computer%20Science%20Advance%20Information_Jun2022.pdf</w:t>
              </w:r>
            </w:hyperlink>
            <w:r>
              <w:rPr>
                <w:sz w:val="16"/>
                <w:szCs w:val="16"/>
                <w:lang w:val="en-US"/>
              </w:rPr>
              <w:t xml:space="preserve"> </w:t>
            </w:r>
            <w:bookmarkStart w:id="0" w:name="_GoBack"/>
            <w:bookmarkEnd w:id="0"/>
          </w:p>
          <w:p w14:paraId="7FB52AA6" w14:textId="695C9DDD" w:rsidR="009E27CB" w:rsidRPr="009E27CB" w:rsidRDefault="009E27CB" w:rsidP="009E27CB">
            <w:pPr>
              <w:pStyle w:val="ListParagraph"/>
              <w:ind w:left="360"/>
              <w:rPr>
                <w:lang w:val="en-US"/>
              </w:rPr>
            </w:pPr>
          </w:p>
        </w:tc>
      </w:tr>
    </w:tbl>
    <w:p w14:paraId="73067F86" w14:textId="77777777" w:rsidR="00F113BB" w:rsidRDefault="00F113BB" w:rsidP="00F113BB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291"/>
        <w:gridCol w:w="3154"/>
        <w:gridCol w:w="6"/>
        <w:gridCol w:w="2905"/>
      </w:tblGrid>
      <w:tr w:rsidR="004747D8" w14:paraId="3B4153D9" w14:textId="77777777" w:rsidTr="004733F5">
        <w:trPr>
          <w:trHeight w:val="416"/>
        </w:trPr>
        <w:tc>
          <w:tcPr>
            <w:tcW w:w="9356" w:type="dxa"/>
            <w:gridSpan w:val="4"/>
          </w:tcPr>
          <w:p w14:paraId="5B5732B6" w14:textId="77777777" w:rsidR="004747D8" w:rsidRPr="00C157E4" w:rsidRDefault="004747D8" w:rsidP="00C157E4">
            <w:pPr>
              <w:jc w:val="center"/>
              <w:rPr>
                <w:b/>
                <w:lang w:val="en-US"/>
              </w:rPr>
            </w:pPr>
            <w:r w:rsidRPr="002679A8">
              <w:rPr>
                <w:b/>
                <w:sz w:val="32"/>
                <w:lang w:val="en-US"/>
              </w:rPr>
              <w:t>Lesson Countdown</w:t>
            </w:r>
          </w:p>
        </w:tc>
      </w:tr>
      <w:tr w:rsidR="004747D8" w14:paraId="61724F6C" w14:textId="77777777" w:rsidTr="000806B0">
        <w:trPr>
          <w:trHeight w:val="531"/>
        </w:trPr>
        <w:tc>
          <w:tcPr>
            <w:tcW w:w="3291" w:type="dxa"/>
          </w:tcPr>
          <w:p w14:paraId="543A7C9B" w14:textId="77777777" w:rsidR="004747D8" w:rsidRPr="002679A8" w:rsidRDefault="004747D8" w:rsidP="00F113BB">
            <w:pPr>
              <w:rPr>
                <w:b/>
                <w:sz w:val="28"/>
                <w:lang w:val="en-US"/>
              </w:rPr>
            </w:pPr>
            <w:r w:rsidRPr="002679A8">
              <w:rPr>
                <w:b/>
                <w:sz w:val="28"/>
                <w:lang w:val="en-US"/>
              </w:rPr>
              <w:t>Week beginning:</w:t>
            </w:r>
          </w:p>
        </w:tc>
        <w:tc>
          <w:tcPr>
            <w:tcW w:w="3154" w:type="dxa"/>
          </w:tcPr>
          <w:p w14:paraId="62CB18CE" w14:textId="02028F0D" w:rsidR="004747D8" w:rsidRPr="002679A8" w:rsidRDefault="004747D8" w:rsidP="00F113BB">
            <w:pPr>
              <w:rPr>
                <w:b/>
                <w:sz w:val="28"/>
                <w:lang w:val="en-US"/>
              </w:rPr>
            </w:pPr>
            <w:r w:rsidRPr="002679A8">
              <w:rPr>
                <w:b/>
                <w:sz w:val="28"/>
                <w:lang w:val="en-US"/>
              </w:rPr>
              <w:t>Le</w:t>
            </w:r>
            <w:r w:rsidR="00C10520">
              <w:rPr>
                <w:b/>
                <w:sz w:val="28"/>
                <w:lang w:val="en-US"/>
              </w:rPr>
              <w:t>sson 1 (TLR</w:t>
            </w:r>
            <w:r w:rsidR="000416F6">
              <w:rPr>
                <w:b/>
                <w:sz w:val="28"/>
                <w:lang w:val="en-US"/>
              </w:rPr>
              <w:t>)</w:t>
            </w:r>
          </w:p>
        </w:tc>
        <w:tc>
          <w:tcPr>
            <w:tcW w:w="2911" w:type="dxa"/>
            <w:gridSpan w:val="2"/>
          </w:tcPr>
          <w:p w14:paraId="24837027" w14:textId="058CC96B" w:rsidR="004747D8" w:rsidRPr="002679A8" w:rsidRDefault="00C10520" w:rsidP="00F113BB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Lesson 2 (JBS</w:t>
            </w:r>
            <w:r w:rsidR="000416F6">
              <w:rPr>
                <w:b/>
                <w:sz w:val="28"/>
                <w:lang w:val="en-US"/>
              </w:rPr>
              <w:t>)</w:t>
            </w:r>
          </w:p>
        </w:tc>
      </w:tr>
      <w:tr w:rsidR="000806B0" w14:paraId="47B3036E" w14:textId="683A68C5" w:rsidTr="000806B0">
        <w:trPr>
          <w:trHeight w:val="884"/>
        </w:trPr>
        <w:tc>
          <w:tcPr>
            <w:tcW w:w="3291" w:type="dxa"/>
          </w:tcPr>
          <w:p w14:paraId="795DD878" w14:textId="77777777" w:rsidR="000806B0" w:rsidRPr="002679A8" w:rsidRDefault="000806B0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28/02/22</w:t>
            </w:r>
          </w:p>
        </w:tc>
        <w:tc>
          <w:tcPr>
            <w:tcW w:w="3160" w:type="dxa"/>
            <w:gridSpan w:val="2"/>
          </w:tcPr>
          <w:p w14:paraId="37939F0D" w14:textId="77777777" w:rsidR="00E15ED6" w:rsidRDefault="00116729" w:rsidP="00E15ED6">
            <w:pPr>
              <w:jc w:val="center"/>
            </w:pPr>
            <w:r>
              <w:t>2.2.1 Programming fundamentals</w:t>
            </w:r>
          </w:p>
          <w:p w14:paraId="20466590" w14:textId="35497A6F" w:rsidR="005921B4" w:rsidRPr="002679A8" w:rsidRDefault="005921B4" w:rsidP="00E15ED6">
            <w:pPr>
              <w:jc w:val="center"/>
              <w:rPr>
                <w:sz w:val="36"/>
                <w:lang w:val="en-US"/>
              </w:rPr>
            </w:pPr>
            <w:r>
              <w:t>2.1.2 Designing, creating and refining algorithms</w:t>
            </w:r>
          </w:p>
        </w:tc>
        <w:tc>
          <w:tcPr>
            <w:tcW w:w="2905" w:type="dxa"/>
          </w:tcPr>
          <w:p w14:paraId="7CBB1222" w14:textId="07B34374" w:rsidR="00E15ED6" w:rsidRPr="00E15ED6" w:rsidRDefault="00E15ED6" w:rsidP="00E15ED6">
            <w:pPr>
              <w:pStyle w:val="ListParagraph"/>
              <w:numPr>
                <w:ilvl w:val="2"/>
                <w:numId w:val="3"/>
              </w:numPr>
              <w:jc w:val="center"/>
              <w:rPr>
                <w:b/>
                <w:lang w:val="en-US"/>
              </w:rPr>
            </w:pPr>
            <w:r w:rsidRPr="00E15ED6">
              <w:rPr>
                <w:b/>
                <w:lang w:val="en-US"/>
              </w:rPr>
              <w:t>Architecture of the CPU</w:t>
            </w:r>
          </w:p>
          <w:p w14:paraId="20E4AF29" w14:textId="77777777" w:rsidR="00E15ED6" w:rsidRPr="00E15ED6" w:rsidRDefault="00E15ED6" w:rsidP="00E15ED6">
            <w:pPr>
              <w:pStyle w:val="ListParagraph"/>
              <w:numPr>
                <w:ilvl w:val="0"/>
                <w:numId w:val="4"/>
              </w:numPr>
              <w:rPr>
                <w:sz w:val="36"/>
                <w:lang w:val="en-US"/>
              </w:rPr>
            </w:pPr>
            <w:r w:rsidRPr="00E15ED6">
              <w:rPr>
                <w:lang w:val="en-US"/>
              </w:rPr>
              <w:t xml:space="preserve">The purpose of the CPU Common </w:t>
            </w:r>
          </w:p>
          <w:p w14:paraId="76B86DB3" w14:textId="77777777" w:rsidR="00E15ED6" w:rsidRPr="00E15ED6" w:rsidRDefault="00E15ED6" w:rsidP="00E15ED6">
            <w:pPr>
              <w:pStyle w:val="ListParagraph"/>
              <w:numPr>
                <w:ilvl w:val="0"/>
                <w:numId w:val="4"/>
              </w:numPr>
              <w:rPr>
                <w:sz w:val="36"/>
                <w:lang w:val="en-US"/>
              </w:rPr>
            </w:pPr>
            <w:r w:rsidRPr="00E15ED6">
              <w:rPr>
                <w:lang w:val="en-US"/>
              </w:rPr>
              <w:t xml:space="preserve">CPU components and their features. </w:t>
            </w:r>
          </w:p>
          <w:p w14:paraId="23D231BF" w14:textId="00206B13" w:rsidR="000806B0" w:rsidRPr="00E15ED6" w:rsidRDefault="00E15ED6" w:rsidP="00E15ED6">
            <w:pPr>
              <w:pStyle w:val="ListParagraph"/>
              <w:numPr>
                <w:ilvl w:val="0"/>
                <w:numId w:val="4"/>
              </w:numPr>
              <w:rPr>
                <w:sz w:val="36"/>
                <w:lang w:val="en-US"/>
              </w:rPr>
            </w:pPr>
            <w:r w:rsidRPr="00E15ED6">
              <w:rPr>
                <w:lang w:val="en-US"/>
              </w:rPr>
              <w:t>Von Neumann architecture</w:t>
            </w:r>
          </w:p>
        </w:tc>
      </w:tr>
      <w:tr w:rsidR="000806B0" w14:paraId="69DC6456" w14:textId="13B0A11E" w:rsidTr="000806B0">
        <w:trPr>
          <w:trHeight w:val="839"/>
        </w:trPr>
        <w:tc>
          <w:tcPr>
            <w:tcW w:w="3291" w:type="dxa"/>
          </w:tcPr>
          <w:p w14:paraId="39975CB1" w14:textId="77777777" w:rsidR="000806B0" w:rsidRPr="002679A8" w:rsidRDefault="000806B0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07/03/22</w:t>
            </w:r>
          </w:p>
        </w:tc>
        <w:tc>
          <w:tcPr>
            <w:tcW w:w="3160" w:type="dxa"/>
            <w:gridSpan w:val="2"/>
          </w:tcPr>
          <w:p w14:paraId="7ECBC1F2" w14:textId="582435BC" w:rsidR="000806B0" w:rsidRPr="002679A8" w:rsidRDefault="005921B4" w:rsidP="00116729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Mock Exam</w:t>
            </w:r>
          </w:p>
        </w:tc>
        <w:tc>
          <w:tcPr>
            <w:tcW w:w="2905" w:type="dxa"/>
          </w:tcPr>
          <w:p w14:paraId="12CB2B0B" w14:textId="250B8B3E" w:rsidR="00E15ED6" w:rsidRPr="00E15ED6" w:rsidRDefault="00E15ED6" w:rsidP="00E15ED6">
            <w:pPr>
              <w:pStyle w:val="ListParagraph"/>
              <w:numPr>
                <w:ilvl w:val="2"/>
                <w:numId w:val="5"/>
              </w:numPr>
              <w:jc w:val="center"/>
              <w:rPr>
                <w:b/>
                <w:lang w:val="en-US"/>
              </w:rPr>
            </w:pPr>
            <w:r w:rsidRPr="00E15ED6">
              <w:rPr>
                <w:b/>
                <w:lang w:val="en-US"/>
              </w:rPr>
              <w:t>Architecture of the CPU</w:t>
            </w:r>
          </w:p>
          <w:p w14:paraId="173EF7BA" w14:textId="7428C6CE" w:rsidR="00E15ED6" w:rsidRPr="00E15ED6" w:rsidRDefault="00E15ED6" w:rsidP="005B1543">
            <w:pPr>
              <w:pStyle w:val="ListParagraph"/>
              <w:numPr>
                <w:ilvl w:val="0"/>
                <w:numId w:val="6"/>
              </w:numPr>
              <w:rPr>
                <w:sz w:val="36"/>
                <w:lang w:val="en-US"/>
              </w:rPr>
            </w:pPr>
            <w:r w:rsidRPr="00E15ED6">
              <w:rPr>
                <w:lang w:val="en-US"/>
              </w:rPr>
              <w:t xml:space="preserve">The purpose of the CPU Common </w:t>
            </w:r>
          </w:p>
          <w:p w14:paraId="65B24CEC" w14:textId="77777777" w:rsidR="00E15ED6" w:rsidRPr="00E15ED6" w:rsidRDefault="00E15ED6" w:rsidP="005B1543">
            <w:pPr>
              <w:pStyle w:val="ListParagraph"/>
              <w:numPr>
                <w:ilvl w:val="0"/>
                <w:numId w:val="6"/>
              </w:numPr>
              <w:rPr>
                <w:sz w:val="36"/>
                <w:lang w:val="en-US"/>
              </w:rPr>
            </w:pPr>
            <w:r w:rsidRPr="00E15ED6">
              <w:rPr>
                <w:lang w:val="en-US"/>
              </w:rPr>
              <w:t xml:space="preserve">CPU components and their features. </w:t>
            </w:r>
          </w:p>
          <w:p w14:paraId="7A21CA7F" w14:textId="7A6D1008" w:rsidR="000806B0" w:rsidRPr="005B1543" w:rsidRDefault="00E15ED6" w:rsidP="005B1543">
            <w:pPr>
              <w:pStyle w:val="ListParagraph"/>
              <w:numPr>
                <w:ilvl w:val="0"/>
                <w:numId w:val="6"/>
              </w:numPr>
              <w:rPr>
                <w:sz w:val="36"/>
                <w:lang w:val="en-US"/>
              </w:rPr>
            </w:pPr>
            <w:r w:rsidRPr="005B1543">
              <w:rPr>
                <w:lang w:val="en-US"/>
              </w:rPr>
              <w:t>Von Neumann architecture</w:t>
            </w:r>
          </w:p>
        </w:tc>
      </w:tr>
      <w:tr w:rsidR="004747D8" w14:paraId="5EAF7776" w14:textId="77777777" w:rsidTr="000806B0">
        <w:trPr>
          <w:trHeight w:val="884"/>
        </w:trPr>
        <w:tc>
          <w:tcPr>
            <w:tcW w:w="3291" w:type="dxa"/>
          </w:tcPr>
          <w:p w14:paraId="47022829" w14:textId="77777777" w:rsidR="004747D8" w:rsidRPr="002679A8" w:rsidRDefault="004747D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14/03/22</w:t>
            </w:r>
          </w:p>
        </w:tc>
        <w:tc>
          <w:tcPr>
            <w:tcW w:w="3154" w:type="dxa"/>
          </w:tcPr>
          <w:p w14:paraId="488162EB" w14:textId="77D1EB63" w:rsidR="004747D8" w:rsidRDefault="00116729" w:rsidP="00F113BB">
            <w:pPr>
              <w:rPr>
                <w:lang w:val="en-US"/>
              </w:rPr>
            </w:pPr>
            <w:r>
              <w:rPr>
                <w:lang w:val="en-US"/>
              </w:rPr>
              <w:t xml:space="preserve">Assess 1.1.1 (Exam </w:t>
            </w:r>
            <w:r w:rsidR="008A079D">
              <w:rPr>
                <w:lang w:val="en-US"/>
              </w:rPr>
              <w:t>Questions</w:t>
            </w:r>
            <w:r>
              <w:rPr>
                <w:lang w:val="en-US"/>
              </w:rPr>
              <w:t>)</w:t>
            </w:r>
          </w:p>
          <w:p w14:paraId="4B4027E8" w14:textId="47595B35" w:rsidR="00420C5B" w:rsidRDefault="00420C5B" w:rsidP="00F113BB">
            <w:pPr>
              <w:rPr>
                <w:lang w:val="en-US"/>
              </w:rPr>
            </w:pPr>
            <w:r>
              <w:rPr>
                <w:lang w:val="en-US"/>
              </w:rPr>
              <w:t>1.2.4 Data – representing images and sound</w:t>
            </w:r>
          </w:p>
          <w:p w14:paraId="38CB7C78" w14:textId="35DF09A2" w:rsidR="00116729" w:rsidRDefault="00116729" w:rsidP="00F113BB">
            <w:pPr>
              <w:rPr>
                <w:lang w:val="en-US"/>
              </w:rPr>
            </w:pPr>
          </w:p>
        </w:tc>
        <w:tc>
          <w:tcPr>
            <w:tcW w:w="2911" w:type="dxa"/>
            <w:gridSpan w:val="2"/>
          </w:tcPr>
          <w:p w14:paraId="01E21C43" w14:textId="77777777" w:rsidR="004747D8" w:rsidRDefault="00116729" w:rsidP="00F113BB">
            <w:pPr>
              <w:rPr>
                <w:lang w:val="en-US"/>
              </w:rPr>
            </w:pPr>
            <w:r>
              <w:rPr>
                <w:lang w:val="en-US"/>
              </w:rPr>
              <w:t>Assess 2.2.1 &amp; 2.1.2 (Exam Questions)</w:t>
            </w:r>
          </w:p>
          <w:p w14:paraId="7172DDAF" w14:textId="5F8C6B98" w:rsidR="008A079D" w:rsidRDefault="008A079D" w:rsidP="00F113BB">
            <w:pPr>
              <w:rPr>
                <w:lang w:val="en-US"/>
              </w:rPr>
            </w:pPr>
            <w:r>
              <w:t>1.2.1 Primary storage (Memory)</w:t>
            </w:r>
          </w:p>
        </w:tc>
      </w:tr>
      <w:tr w:rsidR="004747D8" w14:paraId="06BD1B73" w14:textId="77777777" w:rsidTr="000806B0">
        <w:trPr>
          <w:trHeight w:val="839"/>
        </w:trPr>
        <w:tc>
          <w:tcPr>
            <w:tcW w:w="3291" w:type="dxa"/>
          </w:tcPr>
          <w:p w14:paraId="0C86D17F" w14:textId="77777777" w:rsidR="004747D8" w:rsidRPr="002679A8" w:rsidRDefault="004747D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21/03/22</w:t>
            </w:r>
          </w:p>
        </w:tc>
        <w:tc>
          <w:tcPr>
            <w:tcW w:w="3154" w:type="dxa"/>
          </w:tcPr>
          <w:p w14:paraId="502C6745" w14:textId="0DB6C692" w:rsidR="004747D8" w:rsidRDefault="00E15B84" w:rsidP="00F113BB">
            <w:pPr>
              <w:rPr>
                <w:lang w:val="en-US"/>
              </w:rPr>
            </w:pPr>
            <w:r>
              <w:rPr>
                <w:lang w:val="en-US"/>
              </w:rPr>
              <w:t>Compression</w:t>
            </w:r>
          </w:p>
          <w:p w14:paraId="37EC76D4" w14:textId="1614FD1A" w:rsidR="00A85C3C" w:rsidRDefault="00FE28BC" w:rsidP="00F113BB">
            <w:pPr>
              <w:rPr>
                <w:lang w:val="en-US"/>
              </w:rPr>
            </w:pPr>
            <w:r>
              <w:rPr>
                <w:lang w:val="en-US"/>
              </w:rPr>
              <w:t>Encryption</w:t>
            </w:r>
          </w:p>
          <w:p w14:paraId="2B1FB0A2" w14:textId="5382ED17" w:rsidR="00A85C3C" w:rsidRDefault="00A85C3C" w:rsidP="00F113BB">
            <w:pPr>
              <w:rPr>
                <w:lang w:val="en-US"/>
              </w:rPr>
            </w:pPr>
          </w:p>
        </w:tc>
        <w:tc>
          <w:tcPr>
            <w:tcW w:w="2911" w:type="dxa"/>
            <w:gridSpan w:val="2"/>
          </w:tcPr>
          <w:p w14:paraId="79C7F2DE" w14:textId="423CAF04" w:rsidR="004747D8" w:rsidRDefault="007A6A01" w:rsidP="00E15B84">
            <w:pPr>
              <w:rPr>
                <w:lang w:val="en-US"/>
              </w:rPr>
            </w:pPr>
            <w:r>
              <w:t>1.2.3 Units (Units of Data Storage</w:t>
            </w:r>
            <w:r w:rsidR="008C05AE">
              <w:t xml:space="preserve"> – Bit – Nibble – Byte e.c.t..</w:t>
            </w:r>
            <w:r>
              <w:t>)</w:t>
            </w:r>
            <w:r w:rsidR="008C05AE">
              <w:t xml:space="preserve"> –</w:t>
            </w:r>
            <w:r w:rsidR="00420C5B">
              <w:t xml:space="preserve"> </w:t>
            </w:r>
            <w:r w:rsidR="00E15B84">
              <w:t>Binary Conversions – Data capacity</w:t>
            </w:r>
          </w:p>
        </w:tc>
      </w:tr>
      <w:tr w:rsidR="004747D8" w14:paraId="4227602E" w14:textId="77777777" w:rsidTr="000806B0">
        <w:trPr>
          <w:trHeight w:val="884"/>
        </w:trPr>
        <w:tc>
          <w:tcPr>
            <w:tcW w:w="3291" w:type="dxa"/>
          </w:tcPr>
          <w:p w14:paraId="1FD2B45D" w14:textId="77777777" w:rsidR="004747D8" w:rsidRPr="002679A8" w:rsidRDefault="004747D8" w:rsidP="004747D8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28/03/22</w:t>
            </w:r>
          </w:p>
        </w:tc>
        <w:tc>
          <w:tcPr>
            <w:tcW w:w="3154" w:type="dxa"/>
          </w:tcPr>
          <w:p w14:paraId="715E265A" w14:textId="27B3C8FD" w:rsidR="004747D8" w:rsidRDefault="00B80689" w:rsidP="009E27CB">
            <w:pPr>
              <w:rPr>
                <w:lang w:val="en-US"/>
              </w:rPr>
            </w:pPr>
            <w:r>
              <w:t>IP addressing and MAC addressing.</w:t>
            </w:r>
          </w:p>
        </w:tc>
        <w:tc>
          <w:tcPr>
            <w:tcW w:w="2911" w:type="dxa"/>
            <w:gridSpan w:val="2"/>
          </w:tcPr>
          <w:p w14:paraId="43F25157" w14:textId="6534F8B2" w:rsidR="004747D8" w:rsidRDefault="00E15B84" w:rsidP="009E27CB">
            <w:pPr>
              <w:rPr>
                <w:lang w:val="en-US"/>
              </w:rPr>
            </w:pPr>
            <w:r>
              <w:t>1.2.4 Representing numbers and characters – Binary conversions – Adding Binary – Hex – Character Sets</w:t>
            </w:r>
          </w:p>
        </w:tc>
      </w:tr>
      <w:tr w:rsidR="004747D8" w14:paraId="5AFE6521" w14:textId="77777777" w:rsidTr="000806B0">
        <w:trPr>
          <w:trHeight w:val="839"/>
        </w:trPr>
        <w:tc>
          <w:tcPr>
            <w:tcW w:w="3291" w:type="dxa"/>
          </w:tcPr>
          <w:p w14:paraId="7BA19BED" w14:textId="77777777" w:rsidR="004747D8" w:rsidRPr="002679A8" w:rsidRDefault="004747D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04/04/22</w:t>
            </w:r>
          </w:p>
        </w:tc>
        <w:tc>
          <w:tcPr>
            <w:tcW w:w="3154" w:type="dxa"/>
          </w:tcPr>
          <w:p w14:paraId="0D2A432F" w14:textId="77777777" w:rsidR="004747D8" w:rsidRDefault="00F078E4" w:rsidP="00F113BB">
            <w:pPr>
              <w:rPr>
                <w:lang w:val="en-US"/>
              </w:rPr>
            </w:pPr>
            <w:r>
              <w:rPr>
                <w:lang w:val="en-US"/>
              </w:rPr>
              <w:t>Algorithms Questions – Paper 2</w:t>
            </w:r>
          </w:p>
          <w:p w14:paraId="01E7BD6D" w14:textId="75223147" w:rsidR="00F078E4" w:rsidRDefault="00F078E4" w:rsidP="00F113BB">
            <w:pPr>
              <w:rPr>
                <w:lang w:val="en-US"/>
              </w:rPr>
            </w:pPr>
            <w:r>
              <w:rPr>
                <w:lang w:val="en-US"/>
              </w:rPr>
              <w:t>2D Array</w:t>
            </w:r>
          </w:p>
        </w:tc>
        <w:tc>
          <w:tcPr>
            <w:tcW w:w="2911" w:type="dxa"/>
            <w:gridSpan w:val="2"/>
          </w:tcPr>
          <w:p w14:paraId="23243E54" w14:textId="56C2E422" w:rsidR="00A85C3C" w:rsidRDefault="00A85C3C" w:rsidP="00F113BB">
            <w:r>
              <w:t xml:space="preserve">1.3.1 Networks and topologies. </w:t>
            </w:r>
          </w:p>
          <w:p w14:paraId="325AA87C" w14:textId="1AFE26D3" w:rsidR="004747D8" w:rsidRDefault="00E15B84" w:rsidP="00F113BB">
            <w:pPr>
              <w:rPr>
                <w:lang w:val="en-US"/>
              </w:rPr>
            </w:pPr>
            <w:r>
              <w:t>The hardware needed to connect stand-alone computers into a Local Area Network.</w:t>
            </w:r>
          </w:p>
        </w:tc>
      </w:tr>
      <w:tr w:rsidR="002679A8" w14:paraId="3BEAA27D" w14:textId="77777777" w:rsidTr="000806B0">
        <w:trPr>
          <w:trHeight w:val="610"/>
        </w:trPr>
        <w:tc>
          <w:tcPr>
            <w:tcW w:w="3291" w:type="dxa"/>
          </w:tcPr>
          <w:p w14:paraId="6C7A89CA" w14:textId="77777777" w:rsidR="002679A8" w:rsidRPr="002679A8" w:rsidRDefault="002679A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11/04/22</w:t>
            </w:r>
          </w:p>
        </w:tc>
        <w:tc>
          <w:tcPr>
            <w:tcW w:w="6065" w:type="dxa"/>
            <w:gridSpan w:val="3"/>
          </w:tcPr>
          <w:p w14:paraId="3404EC51" w14:textId="77777777" w:rsidR="002679A8" w:rsidRPr="002679A8" w:rsidRDefault="002679A8" w:rsidP="002679A8">
            <w:pPr>
              <w:jc w:val="center"/>
              <w:rPr>
                <w:sz w:val="36"/>
                <w:lang w:val="en-US"/>
              </w:rPr>
            </w:pPr>
            <w:r w:rsidRPr="002679A8">
              <w:rPr>
                <w:sz w:val="36"/>
                <w:lang w:val="en-US"/>
              </w:rPr>
              <w:t>Easter Holiday</w:t>
            </w:r>
          </w:p>
        </w:tc>
      </w:tr>
      <w:tr w:rsidR="002679A8" w14:paraId="5AECBC49" w14:textId="77777777" w:rsidTr="000806B0">
        <w:trPr>
          <w:trHeight w:val="562"/>
        </w:trPr>
        <w:tc>
          <w:tcPr>
            <w:tcW w:w="3291" w:type="dxa"/>
          </w:tcPr>
          <w:p w14:paraId="33685EB1" w14:textId="77777777" w:rsidR="002679A8" w:rsidRPr="002679A8" w:rsidRDefault="002679A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lastRenderedPageBreak/>
              <w:t>18/04/22</w:t>
            </w:r>
          </w:p>
        </w:tc>
        <w:tc>
          <w:tcPr>
            <w:tcW w:w="6065" w:type="dxa"/>
            <w:gridSpan w:val="3"/>
          </w:tcPr>
          <w:p w14:paraId="46057881" w14:textId="77777777" w:rsidR="002679A8" w:rsidRPr="002679A8" w:rsidRDefault="002679A8" w:rsidP="002679A8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Easter H</w:t>
            </w:r>
            <w:r w:rsidRPr="002679A8">
              <w:rPr>
                <w:sz w:val="36"/>
                <w:lang w:val="en-US"/>
              </w:rPr>
              <w:t>oliday</w:t>
            </w:r>
          </w:p>
        </w:tc>
      </w:tr>
      <w:tr w:rsidR="004747D8" w14:paraId="16C00370" w14:textId="77777777" w:rsidTr="000806B0">
        <w:trPr>
          <w:trHeight w:val="884"/>
        </w:trPr>
        <w:tc>
          <w:tcPr>
            <w:tcW w:w="3291" w:type="dxa"/>
          </w:tcPr>
          <w:p w14:paraId="47002B0A" w14:textId="77777777" w:rsidR="004747D8" w:rsidRPr="002679A8" w:rsidRDefault="004747D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25/04/22</w:t>
            </w:r>
          </w:p>
        </w:tc>
        <w:tc>
          <w:tcPr>
            <w:tcW w:w="3154" w:type="dxa"/>
          </w:tcPr>
          <w:p w14:paraId="6C7FF566" w14:textId="3A1B259A" w:rsidR="004747D8" w:rsidRDefault="00F078E4" w:rsidP="00F113BB">
            <w:pPr>
              <w:rPr>
                <w:lang w:val="en-US"/>
              </w:rPr>
            </w:pPr>
            <w:r>
              <w:rPr>
                <w:lang w:val="en-US"/>
              </w:rPr>
              <w:t>Algorithms Questions – Paper 2</w:t>
            </w:r>
          </w:p>
        </w:tc>
        <w:tc>
          <w:tcPr>
            <w:tcW w:w="2911" w:type="dxa"/>
            <w:gridSpan w:val="2"/>
          </w:tcPr>
          <w:p w14:paraId="501E0D1F" w14:textId="77777777" w:rsidR="00F41DEF" w:rsidRDefault="00A85C3C" w:rsidP="00F113BB">
            <w:r>
              <w:t>1.3.2 Wired and wireless networks, protocols and layers</w:t>
            </w:r>
          </w:p>
          <w:p w14:paraId="540FE27C" w14:textId="77777777" w:rsidR="00B80689" w:rsidRDefault="00B80689" w:rsidP="00F113BB">
            <w:r>
              <w:t>Standards.</w:t>
            </w:r>
          </w:p>
          <w:p w14:paraId="03F630EF" w14:textId="7BDAF49F" w:rsidR="00B80689" w:rsidRDefault="00B80689" w:rsidP="00F113BB">
            <w:pPr>
              <w:rPr>
                <w:lang w:val="en-US"/>
              </w:rPr>
            </w:pPr>
            <w:r>
              <w:t>Common protocols.</w:t>
            </w:r>
          </w:p>
        </w:tc>
      </w:tr>
      <w:tr w:rsidR="004747D8" w14:paraId="115FAD1A" w14:textId="77777777" w:rsidTr="000806B0">
        <w:trPr>
          <w:trHeight w:val="839"/>
        </w:trPr>
        <w:tc>
          <w:tcPr>
            <w:tcW w:w="3291" w:type="dxa"/>
          </w:tcPr>
          <w:p w14:paraId="5F50A585" w14:textId="77777777" w:rsidR="004747D8" w:rsidRPr="002679A8" w:rsidRDefault="004747D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02/05/22</w:t>
            </w:r>
          </w:p>
        </w:tc>
        <w:tc>
          <w:tcPr>
            <w:tcW w:w="3154" w:type="dxa"/>
          </w:tcPr>
          <w:p w14:paraId="33EAC43F" w14:textId="299EF116" w:rsidR="004747D8" w:rsidRDefault="003750F7" w:rsidP="00F113BB">
            <w:pPr>
              <w:rPr>
                <w:lang w:val="en-US"/>
              </w:rPr>
            </w:pPr>
            <w:r>
              <w:rPr>
                <w:lang w:val="en-US"/>
              </w:rPr>
              <w:t>Timed exam questions</w:t>
            </w:r>
          </w:p>
        </w:tc>
        <w:tc>
          <w:tcPr>
            <w:tcW w:w="2911" w:type="dxa"/>
            <w:gridSpan w:val="2"/>
          </w:tcPr>
          <w:p w14:paraId="0851D84F" w14:textId="71F36100" w:rsidR="00B80689" w:rsidRDefault="00B80689" w:rsidP="00F113BB">
            <w:r>
              <w:t>Modes of connection.</w:t>
            </w:r>
          </w:p>
          <w:p w14:paraId="50777210" w14:textId="639FE645" w:rsidR="004747D8" w:rsidRDefault="00A85C3C" w:rsidP="00F113BB">
            <w:pPr>
              <w:rPr>
                <w:lang w:val="en-US"/>
              </w:rPr>
            </w:pPr>
            <w:r>
              <w:t>Factors that affect the performance of networks.</w:t>
            </w:r>
          </w:p>
        </w:tc>
      </w:tr>
      <w:tr w:rsidR="004747D8" w14:paraId="2DF6B403" w14:textId="77777777" w:rsidTr="000806B0">
        <w:trPr>
          <w:trHeight w:val="884"/>
        </w:trPr>
        <w:tc>
          <w:tcPr>
            <w:tcW w:w="3291" w:type="dxa"/>
          </w:tcPr>
          <w:p w14:paraId="1E807765" w14:textId="77777777" w:rsidR="004747D8" w:rsidRPr="002679A8" w:rsidRDefault="004747D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09/05/22</w:t>
            </w:r>
          </w:p>
        </w:tc>
        <w:tc>
          <w:tcPr>
            <w:tcW w:w="3154" w:type="dxa"/>
          </w:tcPr>
          <w:p w14:paraId="417112F7" w14:textId="0478CEB7" w:rsidR="004747D8" w:rsidRDefault="003750F7" w:rsidP="00F113BB">
            <w:pPr>
              <w:rPr>
                <w:lang w:val="en-US"/>
              </w:rPr>
            </w:pPr>
            <w:r>
              <w:rPr>
                <w:lang w:val="en-US"/>
              </w:rPr>
              <w:t>Timed exam questions</w:t>
            </w:r>
          </w:p>
        </w:tc>
        <w:tc>
          <w:tcPr>
            <w:tcW w:w="2911" w:type="dxa"/>
            <w:gridSpan w:val="2"/>
          </w:tcPr>
          <w:p w14:paraId="29F16D31" w14:textId="3F019BA7" w:rsidR="004747D8" w:rsidRDefault="00F078E4" w:rsidP="00F113BB">
            <w:pPr>
              <w:rPr>
                <w:lang w:val="en-US"/>
              </w:rPr>
            </w:pPr>
            <w:r>
              <w:t>1.4.2 Identifying and preventing vulnerabilities</w:t>
            </w:r>
          </w:p>
        </w:tc>
      </w:tr>
      <w:tr w:rsidR="004733F5" w14:paraId="271C8919" w14:textId="77777777" w:rsidTr="000806B0">
        <w:trPr>
          <w:trHeight w:val="884"/>
        </w:trPr>
        <w:tc>
          <w:tcPr>
            <w:tcW w:w="3291" w:type="dxa"/>
          </w:tcPr>
          <w:p w14:paraId="6C64AE4E" w14:textId="77777777" w:rsidR="004733F5" w:rsidRPr="002679A8" w:rsidRDefault="004733F5" w:rsidP="00F113B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16/05/22</w:t>
            </w:r>
          </w:p>
        </w:tc>
        <w:tc>
          <w:tcPr>
            <w:tcW w:w="3154" w:type="dxa"/>
          </w:tcPr>
          <w:p w14:paraId="6D7FD0A8" w14:textId="19BCE334" w:rsidR="004733F5" w:rsidRDefault="009E27CB" w:rsidP="00F113BB">
            <w:pPr>
              <w:rPr>
                <w:lang w:val="en-US"/>
              </w:rPr>
            </w:pPr>
            <w:r>
              <w:rPr>
                <w:lang w:val="en-US"/>
              </w:rPr>
              <w:t>Timed exam questions</w:t>
            </w:r>
          </w:p>
        </w:tc>
        <w:tc>
          <w:tcPr>
            <w:tcW w:w="2911" w:type="dxa"/>
            <w:gridSpan w:val="2"/>
          </w:tcPr>
          <w:p w14:paraId="5B74B3A4" w14:textId="65C5DC51" w:rsidR="004733F5" w:rsidRDefault="00F078E4" w:rsidP="00F113BB">
            <w:pPr>
              <w:rPr>
                <w:lang w:val="en-US"/>
              </w:rPr>
            </w:pPr>
            <w:r>
              <w:t>1.6.1 Ethical, legal, cultural and environmental impact</w:t>
            </w:r>
          </w:p>
        </w:tc>
      </w:tr>
    </w:tbl>
    <w:p w14:paraId="0CC45ADA" w14:textId="77777777" w:rsidR="00F113BB" w:rsidRPr="00F113BB" w:rsidRDefault="00F113BB" w:rsidP="00F64503">
      <w:pPr>
        <w:rPr>
          <w:lang w:val="en-US"/>
        </w:rPr>
      </w:pPr>
    </w:p>
    <w:sectPr w:rsidR="00F113BB" w:rsidRPr="00F11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D4C"/>
    <w:multiLevelType w:val="multilevel"/>
    <w:tmpl w:val="315287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3E174C49"/>
    <w:multiLevelType w:val="hybridMultilevel"/>
    <w:tmpl w:val="78C0E3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E807B4"/>
    <w:multiLevelType w:val="multilevel"/>
    <w:tmpl w:val="859642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4FA421C"/>
    <w:multiLevelType w:val="hybridMultilevel"/>
    <w:tmpl w:val="2ADEE3AE"/>
    <w:lvl w:ilvl="0" w:tplc="5A04DC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F04B7"/>
    <w:multiLevelType w:val="hybridMultilevel"/>
    <w:tmpl w:val="D68EA4C4"/>
    <w:lvl w:ilvl="0" w:tplc="127C941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AC3951"/>
    <w:multiLevelType w:val="hybridMultilevel"/>
    <w:tmpl w:val="11A8B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BB"/>
    <w:rsid w:val="000416F6"/>
    <w:rsid w:val="000806B0"/>
    <w:rsid w:val="00116729"/>
    <w:rsid w:val="001534FB"/>
    <w:rsid w:val="002679A8"/>
    <w:rsid w:val="003750F7"/>
    <w:rsid w:val="00402053"/>
    <w:rsid w:val="00420C5B"/>
    <w:rsid w:val="004733F5"/>
    <w:rsid w:val="004747D8"/>
    <w:rsid w:val="004826D0"/>
    <w:rsid w:val="005921B4"/>
    <w:rsid w:val="005B1543"/>
    <w:rsid w:val="0065662C"/>
    <w:rsid w:val="007774E0"/>
    <w:rsid w:val="007A6A01"/>
    <w:rsid w:val="00821160"/>
    <w:rsid w:val="008A079D"/>
    <w:rsid w:val="008C05AE"/>
    <w:rsid w:val="008F702C"/>
    <w:rsid w:val="00986606"/>
    <w:rsid w:val="009E27CB"/>
    <w:rsid w:val="00A85C3C"/>
    <w:rsid w:val="00B80689"/>
    <w:rsid w:val="00C10520"/>
    <w:rsid w:val="00C157E4"/>
    <w:rsid w:val="00D6707E"/>
    <w:rsid w:val="00E15B84"/>
    <w:rsid w:val="00E15ED6"/>
    <w:rsid w:val="00E3487F"/>
    <w:rsid w:val="00E42E06"/>
    <w:rsid w:val="00ED3DF2"/>
    <w:rsid w:val="00F078E4"/>
    <w:rsid w:val="00F113BB"/>
    <w:rsid w:val="00F351CD"/>
    <w:rsid w:val="00F41DEF"/>
    <w:rsid w:val="00F64503"/>
    <w:rsid w:val="00F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D7B4"/>
  <w15:chartTrackingRefBased/>
  <w15:docId w15:val="{E93D1D09-CA0B-48B3-ADE9-EC7DB470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7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cr.org.uk/images/J277%20GCSE%20Computer%20Science%20Advance%20Information_Jun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6A58BBE81A4419C58E5CB39BD7EBB" ma:contentTypeVersion="6" ma:contentTypeDescription="Create a new document." ma:contentTypeScope="" ma:versionID="87dce07523f7dc2aedc7bbe241723359">
  <xsd:schema xmlns:xsd="http://www.w3.org/2001/XMLSchema" xmlns:xs="http://www.w3.org/2001/XMLSchema" xmlns:p="http://schemas.microsoft.com/office/2006/metadata/properties" xmlns:ns2="5c4eaaf4-c5be-4447-864b-215c56d3101d" xmlns:ns3="e25ba6fb-8682-4e33-a975-9a23e7f7e839" targetNamespace="http://schemas.microsoft.com/office/2006/metadata/properties" ma:root="true" ma:fieldsID="0e47920d33e012b27ab7d0818ed905c6" ns2:_="" ns3:_="">
    <xsd:import namespace="5c4eaaf4-c5be-4447-864b-215c56d3101d"/>
    <xsd:import namespace="e25ba6fb-8682-4e33-a975-9a23e7f7e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eaaf4-c5be-4447-864b-215c56d31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ba6fb-8682-4e33-a975-9a23e7f7e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B479AE-DC3F-41EC-B5BF-0AE75ED5FED8}"/>
</file>

<file path=customXml/itemProps2.xml><?xml version="1.0" encoding="utf-8"?>
<ds:datastoreItem xmlns:ds="http://schemas.openxmlformats.org/officeDocument/2006/customXml" ds:itemID="{AFB9BA51-A2F0-4225-95CC-ED2C2F9E5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5B5D1-2326-4A33-BB27-67EA47A3E26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cdfdb6e-bd28-4df3-a054-13a8c089b97b"/>
    <ds:schemaRef ds:uri="http://purl.org/dc/terms/"/>
    <ds:schemaRef ds:uri="http://schemas.openxmlformats.org/package/2006/metadata/core-properties"/>
    <ds:schemaRef ds:uri="fd776022-85b3-45ba-bfc0-132fc368960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1554</Characters>
  <Application>Microsoft Office Word</Application>
  <DocSecurity>0</DocSecurity>
  <Lines>23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Malby</dc:creator>
  <cp:keywords/>
  <dc:description/>
  <cp:lastModifiedBy>Thomas Malby</cp:lastModifiedBy>
  <cp:revision>2</cp:revision>
  <dcterms:created xsi:type="dcterms:W3CDTF">2022-03-01T12:19:00Z</dcterms:created>
  <dcterms:modified xsi:type="dcterms:W3CDTF">2022-03-01T12:19:00Z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0x010100D466A58BBE81A4419C58E5CB39BD7EBB</vt:lpwstr>
  </property>
</Properties>
</file>