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CD6A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6000285" wp14:editId="696D70FF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 w:rsidR="007E6060">
        <w:rPr>
          <w:b/>
          <w:sz w:val="32"/>
          <w:u w:val="single"/>
          <w:lang w:val="en-US"/>
        </w:rPr>
        <w:t xml:space="preserve"> Year 13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14:paraId="3E3CCEEE" w14:textId="77777777" w:rsidTr="008F702C">
        <w:tc>
          <w:tcPr>
            <w:tcW w:w="2830" w:type="dxa"/>
          </w:tcPr>
          <w:p w14:paraId="341767D9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00F7D1EB" w14:textId="77777777" w:rsidR="00F113BB" w:rsidRDefault="00A36A35" w:rsidP="00F113BB">
            <w:pPr>
              <w:rPr>
                <w:lang w:val="en-US"/>
              </w:rPr>
            </w:pPr>
            <w:r>
              <w:rPr>
                <w:lang w:val="en-US"/>
              </w:rPr>
              <w:t>A level Chemistry</w:t>
            </w:r>
          </w:p>
        </w:tc>
      </w:tr>
      <w:tr w:rsidR="00F113BB" w14:paraId="7E5CD182" w14:textId="77777777" w:rsidTr="008F702C">
        <w:tc>
          <w:tcPr>
            <w:tcW w:w="2830" w:type="dxa"/>
          </w:tcPr>
          <w:p w14:paraId="3DDB60E5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24210DBB" w14:textId="77777777" w:rsidR="00A36A35" w:rsidRDefault="00A36A35" w:rsidP="00F113BB">
            <w:pPr>
              <w:rPr>
                <w:lang w:val="en-US"/>
              </w:rPr>
            </w:pPr>
            <w:r>
              <w:rPr>
                <w:lang w:val="en-US"/>
              </w:rPr>
              <w:t>Specific topics are named for each of the 3 papers, in rank order, with questions at the top of the lists worth more marks.</w:t>
            </w:r>
          </w:p>
          <w:p w14:paraId="23187EED" w14:textId="77777777" w:rsidR="00F113BB" w:rsidRDefault="00A36A35" w:rsidP="00F113BB">
            <w:pPr>
              <w:rPr>
                <w:lang w:val="en-US"/>
              </w:rPr>
            </w:pPr>
            <w:r>
              <w:t>Topics not explicitly given in the list may appear in multiple-choice items, low tariff questions, or via synopticity</w:t>
            </w:r>
            <w:r>
              <w:rPr>
                <w:lang w:val="en-US"/>
              </w:rPr>
              <w:t>.</w:t>
            </w:r>
          </w:p>
          <w:p w14:paraId="7DCA0237" w14:textId="77777777" w:rsidR="00A36A35" w:rsidRDefault="008E37FA" w:rsidP="00F113BB">
            <w:pPr>
              <w:rPr>
                <w:lang w:val="en-US"/>
              </w:rPr>
            </w:pPr>
            <w:hyperlink r:id="rId8" w:history="1">
              <w:r w:rsidR="00A36A35" w:rsidRPr="00C263A4">
                <w:rPr>
                  <w:rStyle w:val="Hyperlink"/>
                  <w:lang w:val="en-US"/>
                </w:rPr>
                <w:t>https://filestore.aqa.org.uk/content/summer-2022/AQA-7405-AI-22.PDF</w:t>
              </w:r>
            </w:hyperlink>
          </w:p>
          <w:p w14:paraId="49C3FA0E" w14:textId="77777777" w:rsidR="00A36A35" w:rsidRDefault="00A36A35" w:rsidP="00F113BB">
            <w:pPr>
              <w:rPr>
                <w:lang w:val="en-US"/>
              </w:rPr>
            </w:pPr>
          </w:p>
        </w:tc>
      </w:tr>
    </w:tbl>
    <w:p w14:paraId="49DE740B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12"/>
        <w:gridCol w:w="2842"/>
        <w:gridCol w:w="2254"/>
        <w:gridCol w:w="1843"/>
      </w:tblGrid>
      <w:tr w:rsidR="00B75C1A" w14:paraId="5D479E09" w14:textId="77777777" w:rsidTr="44B137BF">
        <w:trPr>
          <w:trHeight w:val="416"/>
        </w:trPr>
        <w:tc>
          <w:tcPr>
            <w:tcW w:w="9351" w:type="dxa"/>
            <w:gridSpan w:val="4"/>
          </w:tcPr>
          <w:p w14:paraId="7616A1BC" w14:textId="77777777" w:rsidR="00B75C1A" w:rsidRPr="002679A8" w:rsidRDefault="00B75C1A" w:rsidP="00C157E4">
            <w:pPr>
              <w:jc w:val="center"/>
              <w:rPr>
                <w:b/>
                <w:sz w:val="32"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B75C1A" w14:paraId="5651928E" w14:textId="77777777" w:rsidTr="44B137BF">
        <w:trPr>
          <w:trHeight w:val="531"/>
        </w:trPr>
        <w:tc>
          <w:tcPr>
            <w:tcW w:w="3291" w:type="dxa"/>
          </w:tcPr>
          <w:p w14:paraId="1F86991C" w14:textId="77777777" w:rsidR="00B75C1A" w:rsidRPr="002679A8" w:rsidRDefault="00B75C1A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2091" w:type="dxa"/>
          </w:tcPr>
          <w:p w14:paraId="09AC98D9" w14:textId="77777777" w:rsidR="00B75C1A" w:rsidRPr="002679A8" w:rsidRDefault="00B75C1A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1:</w:t>
            </w:r>
          </w:p>
        </w:tc>
        <w:tc>
          <w:tcPr>
            <w:tcW w:w="1984" w:type="dxa"/>
          </w:tcPr>
          <w:p w14:paraId="3D706FDC" w14:textId="77777777" w:rsidR="00B75C1A" w:rsidRPr="002679A8" w:rsidRDefault="00B75C1A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2:</w:t>
            </w:r>
          </w:p>
        </w:tc>
        <w:tc>
          <w:tcPr>
            <w:tcW w:w="1985" w:type="dxa"/>
          </w:tcPr>
          <w:p w14:paraId="1D801926" w14:textId="77777777" w:rsidR="00B75C1A" w:rsidRPr="002679A8" w:rsidRDefault="00B75C1A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Lesson 3:</w:t>
            </w:r>
          </w:p>
        </w:tc>
      </w:tr>
      <w:tr w:rsidR="00B75C1A" w14:paraId="22F3B75A" w14:textId="77777777" w:rsidTr="44B137BF">
        <w:trPr>
          <w:trHeight w:val="884"/>
        </w:trPr>
        <w:tc>
          <w:tcPr>
            <w:tcW w:w="3291" w:type="dxa"/>
          </w:tcPr>
          <w:p w14:paraId="127043EE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2091" w:type="dxa"/>
          </w:tcPr>
          <w:p w14:paraId="77EABBFA" w14:textId="2A9A7D6E" w:rsidR="00B75C1A" w:rsidRPr="00BB51B2" w:rsidRDefault="0049772B" w:rsidP="44B137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New content </w:t>
            </w:r>
            <w:r w:rsidR="44B137BF" w:rsidRPr="00BB51B2">
              <w:rPr>
                <w:sz w:val="24"/>
                <w:szCs w:val="24"/>
                <w:lang w:val="en-US"/>
              </w:rPr>
              <w:t>Teaching RP11</w:t>
            </w:r>
          </w:p>
        </w:tc>
        <w:tc>
          <w:tcPr>
            <w:tcW w:w="1984" w:type="dxa"/>
          </w:tcPr>
          <w:p w14:paraId="033A60B5" w14:textId="38BDACB2" w:rsidR="00B75C1A" w:rsidRPr="00BB51B2" w:rsidRDefault="0049772B" w:rsidP="00FC12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New content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3.2.5 </w:t>
            </w:r>
            <w:hyperlink r:id="rId9" w:anchor="Transition_metals_A-level_only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Transition metals (A2)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FC12E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19CAF08" w14:textId="0367DB13" w:rsidR="00B75C1A" w:rsidRPr="00BB51B2" w:rsidRDefault="00FC12E9" w:rsidP="002679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New content </w:t>
            </w:r>
            <w:r>
              <w:rPr>
                <w:rStyle w:val="normaltextrun"/>
                <w:rFonts w:ascii="Calibri" w:hAnsi="Calibri" w:cs="Calibri"/>
                <w:color w:val="4B4B4B"/>
              </w:rPr>
              <w:t>3.2.5 </w:t>
            </w:r>
            <w:hyperlink r:id="rId10" w:anchor="Transition_metals_A-level_only" w:tgtFrame="_blank" w:history="1">
              <w:r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Transition metals (A2)</w:t>
              </w:r>
            </w:hyperlink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B75C1A" w14:paraId="44608E02" w14:textId="77777777" w:rsidTr="44B137BF">
        <w:trPr>
          <w:trHeight w:val="839"/>
        </w:trPr>
        <w:tc>
          <w:tcPr>
            <w:tcW w:w="3291" w:type="dxa"/>
          </w:tcPr>
          <w:p w14:paraId="7ACDC265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2091" w:type="dxa"/>
          </w:tcPr>
          <w:p w14:paraId="42A7A091" w14:textId="3A60DA31" w:rsidR="00B75C1A" w:rsidRPr="00BB51B2" w:rsidRDefault="0049772B" w:rsidP="00FC12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3.1.6 </w:t>
            </w:r>
            <w:r w:rsidR="00FC12E9">
              <w:rPr>
                <w:rStyle w:val="normaltextrun"/>
                <w:rFonts w:ascii="Calibri" w:hAnsi="Calibri" w:cs="Calibri"/>
                <w:color w:val="2F71AC"/>
                <w:u w:val="single"/>
              </w:rPr>
              <w:t xml:space="preserve">Chemical equilibria, </w:t>
            </w:r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3.1.10 </w:t>
            </w:r>
            <w:r w:rsidR="00FC12E9">
              <w:rPr>
                <w:rStyle w:val="normaltextrun"/>
                <w:rFonts w:ascii="Calibri" w:hAnsi="Calibri" w:cs="Calibri"/>
                <w:color w:val="2F71AC"/>
                <w:u w:val="single"/>
              </w:rPr>
              <w:t>Equilibrium constant K</w:t>
            </w:r>
            <w:r w:rsidR="00FC12E9">
              <w:rPr>
                <w:rStyle w:val="normaltextrun"/>
                <w:rFonts w:ascii="Calibri" w:hAnsi="Calibri" w:cs="Calibri"/>
                <w:color w:val="2F71AC"/>
                <w:sz w:val="19"/>
                <w:szCs w:val="19"/>
                <w:u w:val="single"/>
                <w:vertAlign w:val="subscript"/>
              </w:rPr>
              <w:t>p</w:t>
            </w:r>
            <w:r w:rsidR="00FC12E9">
              <w:rPr>
                <w:rStyle w:val="normaltextrun"/>
                <w:rFonts w:ascii="Calibri" w:hAnsi="Calibri" w:cs="Calibri"/>
                <w:color w:val="2F71AC"/>
                <w:u w:val="single"/>
              </w:rPr>
              <w:t> </w:t>
            </w:r>
            <w:r w:rsidR="00FC12E9">
              <w:rPr>
                <w:rStyle w:val="normaltextrun"/>
                <w:rFonts w:ascii="Calibri" w:hAnsi="Calibri" w:cs="Calibri"/>
                <w:color w:val="2F71AC"/>
                <w:u w:val="single"/>
              </w:rPr>
              <w:t>(A2)</w:t>
            </w:r>
            <w:r w:rsidR="00FC12E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33C7A887" w14:textId="7094F485" w:rsidR="00B75C1A" w:rsidRPr="00BB51B2" w:rsidRDefault="0049772B" w:rsidP="002679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New Content </w:t>
            </w:r>
            <w:r w:rsidR="00BB51B2">
              <w:rPr>
                <w:sz w:val="24"/>
                <w:szCs w:val="24"/>
                <w:lang w:val="en-US"/>
              </w:rPr>
              <w:t>Teaching RP10</w:t>
            </w:r>
          </w:p>
        </w:tc>
        <w:tc>
          <w:tcPr>
            <w:tcW w:w="1985" w:type="dxa"/>
          </w:tcPr>
          <w:p w14:paraId="0D991252" w14:textId="2D017218" w:rsidR="00B75C1A" w:rsidRPr="00BB51B2" w:rsidRDefault="0049772B" w:rsidP="00FC12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3.1.2 </w:t>
            </w:r>
            <w:hyperlink r:id="rId11" w:anchor="Amount_of_substance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 xml:space="preserve">Amount 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B75C1A" w14:paraId="6B9D322D" w14:textId="77777777" w:rsidTr="44B137BF">
        <w:trPr>
          <w:trHeight w:val="884"/>
        </w:trPr>
        <w:tc>
          <w:tcPr>
            <w:tcW w:w="3291" w:type="dxa"/>
          </w:tcPr>
          <w:p w14:paraId="4734C1BC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6060" w:type="dxa"/>
            <w:gridSpan w:val="3"/>
          </w:tcPr>
          <w:p w14:paraId="4DF92F6C" w14:textId="77777777" w:rsidR="00B75C1A" w:rsidRPr="00BB51B2" w:rsidRDefault="00B75C1A" w:rsidP="007E6060">
            <w:pPr>
              <w:jc w:val="center"/>
              <w:rPr>
                <w:sz w:val="24"/>
                <w:szCs w:val="24"/>
                <w:lang w:val="en-US"/>
              </w:rPr>
            </w:pPr>
            <w:r w:rsidRPr="00BB51B2">
              <w:rPr>
                <w:sz w:val="24"/>
                <w:szCs w:val="24"/>
                <w:lang w:val="en-US"/>
              </w:rPr>
              <w:t>Mock exams</w:t>
            </w:r>
          </w:p>
        </w:tc>
      </w:tr>
      <w:tr w:rsidR="00B75C1A" w14:paraId="02C9EBA9" w14:textId="77777777" w:rsidTr="44B137BF">
        <w:trPr>
          <w:trHeight w:val="839"/>
        </w:trPr>
        <w:tc>
          <w:tcPr>
            <w:tcW w:w="3291" w:type="dxa"/>
          </w:tcPr>
          <w:p w14:paraId="089AD06D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6060" w:type="dxa"/>
            <w:gridSpan w:val="3"/>
          </w:tcPr>
          <w:p w14:paraId="363AA49D" w14:textId="77777777" w:rsidR="00B75C1A" w:rsidRPr="00BB51B2" w:rsidRDefault="00B75C1A" w:rsidP="007E6060">
            <w:pPr>
              <w:jc w:val="center"/>
              <w:rPr>
                <w:sz w:val="24"/>
                <w:szCs w:val="24"/>
                <w:lang w:val="en-US"/>
              </w:rPr>
            </w:pPr>
            <w:r w:rsidRPr="00BB51B2">
              <w:rPr>
                <w:sz w:val="24"/>
                <w:szCs w:val="24"/>
                <w:lang w:val="en-US"/>
              </w:rPr>
              <w:t>Mock exams</w:t>
            </w:r>
          </w:p>
        </w:tc>
      </w:tr>
      <w:tr w:rsidR="00B75C1A" w14:paraId="07B6FF53" w14:textId="77777777" w:rsidTr="44B137BF">
        <w:trPr>
          <w:trHeight w:val="884"/>
        </w:trPr>
        <w:tc>
          <w:tcPr>
            <w:tcW w:w="3291" w:type="dxa"/>
          </w:tcPr>
          <w:p w14:paraId="176276F5" w14:textId="77777777" w:rsidR="00B75C1A" w:rsidRPr="002679A8" w:rsidRDefault="00B75C1A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2091" w:type="dxa"/>
          </w:tcPr>
          <w:p w14:paraId="377A5033" w14:textId="4C89DB78" w:rsidR="00B75C1A" w:rsidRPr="00BB51B2" w:rsidRDefault="00BB51B2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Paper 3 mock</w:t>
            </w:r>
          </w:p>
        </w:tc>
        <w:tc>
          <w:tcPr>
            <w:tcW w:w="1984" w:type="dxa"/>
          </w:tcPr>
          <w:p w14:paraId="6A639209" w14:textId="281E3DA4" w:rsidR="00B75C1A" w:rsidRPr="00BB51B2" w:rsidRDefault="00BB51B2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Walk and talk mark</w:t>
            </w:r>
          </w:p>
        </w:tc>
        <w:tc>
          <w:tcPr>
            <w:tcW w:w="1985" w:type="dxa"/>
          </w:tcPr>
          <w:p w14:paraId="5CB1DED0" w14:textId="77777777" w:rsidR="00FC12E9" w:rsidRDefault="0049772B" w:rsidP="00F113BB">
            <w:pPr>
              <w:rPr>
                <w:rStyle w:val="eop"/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BB51B2">
              <w:rPr>
                <w:sz w:val="24"/>
                <w:szCs w:val="24"/>
                <w:lang w:val="en-US"/>
              </w:rPr>
              <w:t xml:space="preserve">AS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3.1.4 </w:t>
            </w:r>
            <w:hyperlink r:id="rId12" w:anchor="Energetics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Energetics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08E6577D" w14:textId="47387A1F" w:rsidR="00B75C1A" w:rsidRPr="00BB51B2" w:rsidRDefault="00FC12E9" w:rsidP="00F113BB">
            <w:pPr>
              <w:rPr>
                <w:sz w:val="24"/>
                <w:szCs w:val="24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4B4B4B"/>
              </w:rPr>
              <w:t>3.1.5 </w:t>
            </w:r>
            <w:hyperlink r:id="rId13" w:anchor="Kinetics" w:tgtFrame="_blank" w:history="1">
              <w:r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Kinetics</w:t>
              </w:r>
            </w:hyperlink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B75C1A" w14:paraId="6809F67F" w14:textId="77777777" w:rsidTr="44B137BF">
        <w:trPr>
          <w:trHeight w:val="839"/>
        </w:trPr>
        <w:tc>
          <w:tcPr>
            <w:tcW w:w="3291" w:type="dxa"/>
          </w:tcPr>
          <w:p w14:paraId="126DCD60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2091" w:type="dxa"/>
          </w:tcPr>
          <w:p w14:paraId="196C9486" w14:textId="332CC0F7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3.3.3 </w:t>
            </w:r>
            <w:hyperlink r:id="rId14" w:anchor="Halogenoalkanes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Halogenoalkanes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</w:tcPr>
          <w:p w14:paraId="758A9871" w14:textId="3734BC80" w:rsidR="00B75C1A" w:rsidRPr="00BB51B2" w:rsidRDefault="0049772B" w:rsidP="00BB51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3.1.8 </w:t>
            </w:r>
            <w:hyperlink r:id="rId15" w:anchor="Thermodynamics_A-level_only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Thermodynamics (A2)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</w:tcPr>
          <w:p w14:paraId="610716FE" w14:textId="68379DB1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3.1.9 </w:t>
            </w:r>
            <w:hyperlink r:id="rId16" w:anchor="Rate_equations_A-level_only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Rate equations (A2)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B75C1A" w14:paraId="40D89319" w14:textId="77777777" w:rsidTr="44B137BF">
        <w:trPr>
          <w:trHeight w:val="839"/>
        </w:trPr>
        <w:tc>
          <w:tcPr>
            <w:tcW w:w="3291" w:type="dxa"/>
          </w:tcPr>
          <w:p w14:paraId="61425960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0" w:type="dxa"/>
            <w:gridSpan w:val="3"/>
          </w:tcPr>
          <w:p w14:paraId="496B9FA7" w14:textId="77777777" w:rsidR="00B75C1A" w:rsidRPr="00BB51B2" w:rsidRDefault="00B75C1A" w:rsidP="002679A8">
            <w:pPr>
              <w:jc w:val="center"/>
              <w:rPr>
                <w:sz w:val="24"/>
                <w:szCs w:val="24"/>
                <w:lang w:val="en-US"/>
              </w:rPr>
            </w:pPr>
            <w:r w:rsidRPr="00BB51B2">
              <w:rPr>
                <w:sz w:val="24"/>
                <w:szCs w:val="24"/>
                <w:lang w:val="en-US"/>
              </w:rPr>
              <w:t>Easter Holiday</w:t>
            </w:r>
          </w:p>
        </w:tc>
      </w:tr>
      <w:tr w:rsidR="00B75C1A" w14:paraId="640360BB" w14:textId="77777777" w:rsidTr="44B137BF">
        <w:trPr>
          <w:trHeight w:val="839"/>
        </w:trPr>
        <w:tc>
          <w:tcPr>
            <w:tcW w:w="3291" w:type="dxa"/>
          </w:tcPr>
          <w:p w14:paraId="4F900038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060" w:type="dxa"/>
            <w:gridSpan w:val="3"/>
          </w:tcPr>
          <w:p w14:paraId="626551E3" w14:textId="77777777" w:rsidR="00B75C1A" w:rsidRPr="00BB51B2" w:rsidRDefault="00B75C1A" w:rsidP="002679A8">
            <w:pPr>
              <w:jc w:val="center"/>
              <w:rPr>
                <w:sz w:val="24"/>
                <w:szCs w:val="24"/>
                <w:lang w:val="en-US"/>
              </w:rPr>
            </w:pPr>
            <w:r w:rsidRPr="00BB51B2">
              <w:rPr>
                <w:sz w:val="24"/>
                <w:szCs w:val="24"/>
                <w:lang w:val="en-US"/>
              </w:rPr>
              <w:t>Easter Holiday</w:t>
            </w:r>
          </w:p>
        </w:tc>
      </w:tr>
      <w:tr w:rsidR="00B75C1A" w14:paraId="2D3F1D5A" w14:textId="77777777" w:rsidTr="44B137BF">
        <w:trPr>
          <w:trHeight w:val="884"/>
        </w:trPr>
        <w:tc>
          <w:tcPr>
            <w:tcW w:w="3291" w:type="dxa"/>
          </w:tcPr>
          <w:p w14:paraId="70A2DC05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2091" w:type="dxa"/>
          </w:tcPr>
          <w:p w14:paraId="32DF8FD9" w14:textId="17904AC6" w:rsidR="00B75C1A" w:rsidRPr="00BB51B2" w:rsidRDefault="0049772B" w:rsidP="00FC12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3.3.4 </w:t>
            </w:r>
            <w:hyperlink r:id="rId17" w:anchor="Alkenes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Alkenes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FC12E9">
              <w:rPr>
                <w:sz w:val="24"/>
                <w:szCs w:val="24"/>
                <w:lang w:val="en-US"/>
              </w:rPr>
              <w:t xml:space="preserve">(include basics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3.3.1</w:t>
            </w:r>
            <w:r w:rsidR="00FC12E9">
              <w:rPr>
                <w:rStyle w:val="normaltextrun"/>
                <w:rFonts w:ascii="Calibri" w:hAnsi="Calibri" w:cs="Calibri"/>
                <w:color w:val="2F71AC"/>
                <w:u w:val="single"/>
              </w:rPr>
              <w:t>Introduction to organic</w:t>
            </w:r>
          </w:p>
        </w:tc>
        <w:tc>
          <w:tcPr>
            <w:tcW w:w="1984" w:type="dxa"/>
          </w:tcPr>
          <w:p w14:paraId="459E3E31" w14:textId="40676651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3.1.1 </w:t>
            </w:r>
            <w:hyperlink r:id="rId18" w:anchor="Atomic_structure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Atomic structure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</w:tcPr>
          <w:p w14:paraId="62C4A6C7" w14:textId="264A8CC7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3.1.3 </w:t>
            </w:r>
            <w:hyperlink r:id="rId19" w:anchor="Bonding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Bonding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B75C1A" w14:paraId="11355483" w14:textId="77777777" w:rsidTr="44B137BF">
        <w:trPr>
          <w:trHeight w:val="839"/>
        </w:trPr>
        <w:tc>
          <w:tcPr>
            <w:tcW w:w="3291" w:type="dxa"/>
          </w:tcPr>
          <w:p w14:paraId="6955BF3D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2091" w:type="dxa"/>
          </w:tcPr>
          <w:p w14:paraId="1996742F" w14:textId="41A48061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3.3.10 </w:t>
            </w:r>
            <w:hyperlink r:id="rId20" w:anchor="Aromatic_chemistry_A-level_only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Aromatic chemistry (A2)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</w:tcPr>
          <w:p w14:paraId="3BF3ED91" w14:textId="63BD901E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3.2.3 </w:t>
            </w:r>
            <w:hyperlink r:id="rId21" w:anchor="Group_717_the_halogens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Group 7(17), the halogens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FC12E9">
              <w:rPr>
                <w:rStyle w:val="eop"/>
                <w:rFonts w:ascii="Calibri" w:hAnsi="Calibri" w:cs="Calibri"/>
                <w:color w:val="000000"/>
              </w:rPr>
              <w:t xml:space="preserve"> (include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3.2.1 </w:t>
            </w:r>
            <w:hyperlink r:id="rId22" w:anchor="Periodicity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Periodicity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FC12E9">
              <w:rPr>
                <w:rStyle w:val="eop"/>
                <w:rFonts w:ascii="Calibri" w:hAnsi="Calibri" w:cs="Calibri"/>
                <w:color w:val="000000"/>
              </w:rPr>
              <w:t>ideas)</w:t>
            </w:r>
          </w:p>
        </w:tc>
        <w:tc>
          <w:tcPr>
            <w:tcW w:w="1985" w:type="dxa"/>
          </w:tcPr>
          <w:p w14:paraId="17ED99E3" w14:textId="2C4B07D8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FC12E9">
              <w:rPr>
                <w:rStyle w:val="normaltextrun"/>
                <w:rFonts w:ascii="Calibri" w:hAnsi="Calibri" w:cs="Calibri"/>
                <w:color w:val="4B4B4B"/>
              </w:rPr>
              <w:t>3.2.5 </w:t>
            </w:r>
            <w:hyperlink r:id="rId23" w:anchor="Transition_metals_A-level_only" w:tgtFrame="_blank" w:history="1">
              <w:r w:rsidR="00FC12E9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Transition metals (A2)</w:t>
              </w:r>
            </w:hyperlink>
            <w:r w:rsidR="00FC12E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B75C1A" w14:paraId="7D5B91AA" w14:textId="77777777" w:rsidTr="44B137BF">
        <w:trPr>
          <w:trHeight w:val="884"/>
        </w:trPr>
        <w:tc>
          <w:tcPr>
            <w:tcW w:w="3291" w:type="dxa"/>
          </w:tcPr>
          <w:p w14:paraId="45F7DE29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lastRenderedPageBreak/>
              <w:t>09/05/22</w:t>
            </w:r>
          </w:p>
        </w:tc>
        <w:tc>
          <w:tcPr>
            <w:tcW w:w="2091" w:type="dxa"/>
          </w:tcPr>
          <w:p w14:paraId="5112AA0E" w14:textId="1A7826ED" w:rsidR="00B75C1A" w:rsidRPr="00BB51B2" w:rsidRDefault="0049772B" w:rsidP="00BB51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8E37FA">
              <w:rPr>
                <w:rStyle w:val="normaltextrun"/>
                <w:rFonts w:ascii="Calibri" w:hAnsi="Calibri" w:cs="Calibri"/>
                <w:color w:val="4B4B4B"/>
              </w:rPr>
              <w:t>3.1.11 </w:t>
            </w:r>
            <w:hyperlink r:id="rId24" w:anchor="Electrode_potentials_and_electrochemical_cells_A-level_only" w:tgtFrame="_blank" w:history="1">
              <w:r w:rsidR="008E37FA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Electrode potentials and electrochemical cells (A2)</w:t>
              </w:r>
            </w:hyperlink>
            <w:r w:rsidR="008E37FA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</w:tcPr>
          <w:p w14:paraId="5412A8C9" w14:textId="4599F221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8E37FA">
              <w:rPr>
                <w:rStyle w:val="normaltextrun"/>
                <w:rFonts w:ascii="Calibri" w:hAnsi="Calibri" w:cs="Calibri"/>
                <w:color w:val="4B4B4B"/>
              </w:rPr>
              <w:t>3.3.13 </w:t>
            </w:r>
            <w:hyperlink r:id="rId25" w:anchor="Amino_acids_proteins_and_DNA_A-level_only" w:tgtFrame="_blank" w:history="1">
              <w:r w:rsidR="008E37FA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Amino acids, proteins and DNA (A2)</w:t>
              </w:r>
            </w:hyperlink>
            <w:r w:rsidR="008E37FA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</w:tcPr>
          <w:p w14:paraId="6AE20EB8" w14:textId="35851626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Synoptic skills</w:t>
            </w:r>
          </w:p>
        </w:tc>
      </w:tr>
      <w:tr w:rsidR="00B75C1A" w14:paraId="7ACFE1DF" w14:textId="77777777" w:rsidTr="44B137BF">
        <w:trPr>
          <w:trHeight w:val="884"/>
        </w:trPr>
        <w:tc>
          <w:tcPr>
            <w:tcW w:w="3291" w:type="dxa"/>
          </w:tcPr>
          <w:p w14:paraId="3CF02B75" w14:textId="77777777" w:rsidR="00B75C1A" w:rsidRPr="002679A8" w:rsidRDefault="00B75C1A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2091" w:type="dxa"/>
          </w:tcPr>
          <w:p w14:paraId="64BFF55A" w14:textId="1F501B12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Revise </w:t>
            </w:r>
            <w:r w:rsidR="008E37FA">
              <w:rPr>
                <w:rStyle w:val="normaltextrun"/>
                <w:rFonts w:ascii="Calibri" w:hAnsi="Calibri" w:cs="Calibri"/>
                <w:color w:val="4B4B4B"/>
              </w:rPr>
              <w:t>3.1.12 </w:t>
            </w:r>
            <w:hyperlink r:id="rId26" w:anchor="Acids_and_bases_A-level_only" w:tgtFrame="_blank" w:history="1">
              <w:r w:rsidR="008E37FA">
                <w:rPr>
                  <w:rStyle w:val="normaltextrun"/>
                  <w:rFonts w:ascii="Calibri" w:hAnsi="Calibri" w:cs="Calibri"/>
                  <w:color w:val="2F71AC"/>
                  <w:u w:val="single"/>
                </w:rPr>
                <w:t>Acids and bases (A2)</w:t>
              </w:r>
            </w:hyperlink>
            <w:r w:rsidR="008E37FA">
              <w:rPr>
                <w:rStyle w:val="eop"/>
                <w:rFonts w:ascii="Calibri" w:hAnsi="Calibri" w:cs="Calibri"/>
                <w:color w:val="4B4B4B"/>
              </w:rPr>
              <w:t> </w:t>
            </w:r>
          </w:p>
        </w:tc>
        <w:tc>
          <w:tcPr>
            <w:tcW w:w="1984" w:type="dxa"/>
          </w:tcPr>
          <w:p w14:paraId="33347355" w14:textId="64F9173E" w:rsidR="00B75C1A" w:rsidRPr="00BB51B2" w:rsidRDefault="0049772B" w:rsidP="00BB51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Synoptic skills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7E396475" w14:textId="3F08B82F" w:rsidR="00B75C1A" w:rsidRPr="00BB51B2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Synoptic skills</w:t>
            </w:r>
          </w:p>
        </w:tc>
      </w:tr>
      <w:tr w:rsidR="0049772B" w14:paraId="0FF50BCE" w14:textId="77777777" w:rsidTr="44B137BF">
        <w:trPr>
          <w:trHeight w:val="884"/>
        </w:trPr>
        <w:tc>
          <w:tcPr>
            <w:tcW w:w="3291" w:type="dxa"/>
          </w:tcPr>
          <w:p w14:paraId="3D943735" w14:textId="39CD9AB6" w:rsidR="0049772B" w:rsidRDefault="0049772B" w:rsidP="0049772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23/05/22</w:t>
            </w:r>
          </w:p>
        </w:tc>
        <w:tc>
          <w:tcPr>
            <w:tcW w:w="2091" w:type="dxa"/>
          </w:tcPr>
          <w:p w14:paraId="7A16D29A" w14:textId="2F6C04B9" w:rsidR="0049772B" w:rsidRDefault="0049772B" w:rsidP="004977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Identified revision </w:t>
            </w:r>
          </w:p>
        </w:tc>
        <w:tc>
          <w:tcPr>
            <w:tcW w:w="1984" w:type="dxa"/>
          </w:tcPr>
          <w:p w14:paraId="589A62CB" w14:textId="3D087043" w:rsidR="0049772B" w:rsidRDefault="0049772B" w:rsidP="0049772B">
            <w:pPr>
              <w:rPr>
                <w:sz w:val="24"/>
                <w:szCs w:val="24"/>
                <w:lang w:val="en-US"/>
              </w:rPr>
            </w:pPr>
            <w:r w:rsidRPr="00B67D33">
              <w:rPr>
                <w:sz w:val="24"/>
                <w:szCs w:val="24"/>
                <w:lang w:val="en-US"/>
              </w:rPr>
              <w:t xml:space="preserve">Identified revision </w:t>
            </w:r>
          </w:p>
        </w:tc>
        <w:tc>
          <w:tcPr>
            <w:tcW w:w="1985" w:type="dxa"/>
          </w:tcPr>
          <w:p w14:paraId="35CCE189" w14:textId="125AA08A" w:rsidR="0049772B" w:rsidRDefault="0049772B" w:rsidP="0049772B">
            <w:pPr>
              <w:rPr>
                <w:sz w:val="24"/>
                <w:szCs w:val="24"/>
                <w:lang w:val="en-US"/>
              </w:rPr>
            </w:pPr>
            <w:r w:rsidRPr="00B67D33">
              <w:rPr>
                <w:sz w:val="24"/>
                <w:szCs w:val="24"/>
                <w:lang w:val="en-US"/>
              </w:rPr>
              <w:t xml:space="preserve">Identified revision </w:t>
            </w:r>
          </w:p>
        </w:tc>
      </w:tr>
      <w:tr w:rsidR="0049772B" w14:paraId="0214333B" w14:textId="77777777" w:rsidTr="0013162C">
        <w:trPr>
          <w:trHeight w:val="884"/>
        </w:trPr>
        <w:tc>
          <w:tcPr>
            <w:tcW w:w="3291" w:type="dxa"/>
          </w:tcPr>
          <w:p w14:paraId="7F1F4880" w14:textId="2168C41C" w:rsidR="0049772B" w:rsidRDefault="0049772B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30/0522</w:t>
            </w:r>
          </w:p>
        </w:tc>
        <w:tc>
          <w:tcPr>
            <w:tcW w:w="6060" w:type="dxa"/>
            <w:gridSpan w:val="3"/>
          </w:tcPr>
          <w:p w14:paraId="6C4D69AC" w14:textId="77777777" w:rsidR="0049772B" w:rsidRDefault="0049772B" w:rsidP="004977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Half term</w:t>
            </w:r>
          </w:p>
          <w:p w14:paraId="43CBF21E" w14:textId="47E30BED" w:rsidR="0049772B" w:rsidRDefault="0049772B" w:rsidP="00F113BB">
            <w:pPr>
              <w:rPr>
                <w:sz w:val="24"/>
                <w:szCs w:val="24"/>
                <w:lang w:val="en-US"/>
              </w:rPr>
            </w:pPr>
          </w:p>
        </w:tc>
      </w:tr>
      <w:tr w:rsidR="0049772B" w14:paraId="5ED9C2ED" w14:textId="77777777" w:rsidTr="44B137BF">
        <w:trPr>
          <w:trHeight w:val="884"/>
        </w:trPr>
        <w:tc>
          <w:tcPr>
            <w:tcW w:w="3291" w:type="dxa"/>
          </w:tcPr>
          <w:p w14:paraId="2AE76D1C" w14:textId="4FA8D597" w:rsidR="0049772B" w:rsidRDefault="0049772B" w:rsidP="0049772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6/06/22</w:t>
            </w:r>
          </w:p>
        </w:tc>
        <w:tc>
          <w:tcPr>
            <w:tcW w:w="2091" w:type="dxa"/>
          </w:tcPr>
          <w:p w14:paraId="0B51A16B" w14:textId="076FC5D8" w:rsidR="0049772B" w:rsidRDefault="0049772B" w:rsidP="0049772B">
            <w:pPr>
              <w:rPr>
                <w:sz w:val="24"/>
                <w:szCs w:val="24"/>
                <w:lang w:val="en-US"/>
              </w:rPr>
            </w:pPr>
            <w:r w:rsidRPr="00E00C5E">
              <w:rPr>
                <w:sz w:val="24"/>
                <w:szCs w:val="24"/>
                <w:lang w:val="en-US"/>
              </w:rPr>
              <w:t xml:space="preserve">Identified revision </w:t>
            </w:r>
          </w:p>
        </w:tc>
        <w:tc>
          <w:tcPr>
            <w:tcW w:w="1984" w:type="dxa"/>
          </w:tcPr>
          <w:p w14:paraId="55AA3BF8" w14:textId="6605A03F" w:rsidR="0049772B" w:rsidRDefault="0049772B" w:rsidP="0049772B">
            <w:pPr>
              <w:rPr>
                <w:sz w:val="24"/>
                <w:szCs w:val="24"/>
                <w:lang w:val="en-US"/>
              </w:rPr>
            </w:pPr>
            <w:r w:rsidRPr="00E00C5E">
              <w:rPr>
                <w:sz w:val="24"/>
                <w:szCs w:val="24"/>
                <w:lang w:val="en-US"/>
              </w:rPr>
              <w:t xml:space="preserve">Identified revision </w:t>
            </w:r>
          </w:p>
        </w:tc>
        <w:tc>
          <w:tcPr>
            <w:tcW w:w="1985" w:type="dxa"/>
          </w:tcPr>
          <w:p w14:paraId="7ECB7879" w14:textId="7A0FEA9F" w:rsidR="0049772B" w:rsidRDefault="0049772B" w:rsidP="0049772B">
            <w:pPr>
              <w:rPr>
                <w:sz w:val="24"/>
                <w:szCs w:val="24"/>
                <w:lang w:val="en-US"/>
              </w:rPr>
            </w:pPr>
            <w:r w:rsidRPr="00E00C5E">
              <w:rPr>
                <w:sz w:val="24"/>
                <w:szCs w:val="24"/>
                <w:lang w:val="en-US"/>
              </w:rPr>
              <w:t xml:space="preserve">Identified revision </w:t>
            </w:r>
          </w:p>
        </w:tc>
      </w:tr>
      <w:tr w:rsidR="0049772B" w14:paraId="70A4A2B4" w14:textId="77777777" w:rsidTr="44B137BF">
        <w:trPr>
          <w:trHeight w:val="884"/>
        </w:trPr>
        <w:tc>
          <w:tcPr>
            <w:tcW w:w="3291" w:type="dxa"/>
          </w:tcPr>
          <w:p w14:paraId="2A94675A" w14:textId="4310A0F1" w:rsidR="0049772B" w:rsidRDefault="0049772B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13/06/22</w:t>
            </w:r>
          </w:p>
        </w:tc>
        <w:tc>
          <w:tcPr>
            <w:tcW w:w="2091" w:type="dxa"/>
          </w:tcPr>
          <w:p w14:paraId="20D63039" w14:textId="77777777" w:rsidR="0049772B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Paper 1 Mon am</w:t>
            </w:r>
          </w:p>
          <w:p w14:paraId="1A4DACA2" w14:textId="3A36ED3D" w:rsidR="0049772B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Pm lesson supported study</w:t>
            </w:r>
          </w:p>
        </w:tc>
        <w:tc>
          <w:tcPr>
            <w:tcW w:w="1984" w:type="dxa"/>
          </w:tcPr>
          <w:p w14:paraId="30E47A86" w14:textId="0D3E57D4" w:rsidR="0049772B" w:rsidRDefault="0049772B" w:rsidP="00BB51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Supported study</w:t>
            </w:r>
          </w:p>
        </w:tc>
        <w:tc>
          <w:tcPr>
            <w:tcW w:w="1985" w:type="dxa"/>
          </w:tcPr>
          <w:p w14:paraId="483D3EF2" w14:textId="3045E13B" w:rsidR="0049772B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Supported study</w:t>
            </w:r>
          </w:p>
        </w:tc>
      </w:tr>
      <w:tr w:rsidR="0049772B" w14:paraId="71CF14C7" w14:textId="77777777" w:rsidTr="44B137BF">
        <w:trPr>
          <w:trHeight w:val="884"/>
        </w:trPr>
        <w:tc>
          <w:tcPr>
            <w:tcW w:w="3291" w:type="dxa"/>
          </w:tcPr>
          <w:p w14:paraId="77CC6176" w14:textId="640995D1" w:rsidR="0049772B" w:rsidRDefault="0049772B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20/06/22</w:t>
            </w:r>
          </w:p>
        </w:tc>
        <w:tc>
          <w:tcPr>
            <w:tcW w:w="2091" w:type="dxa"/>
          </w:tcPr>
          <w:p w14:paraId="4C3E7C81" w14:textId="77777777" w:rsidR="0049772B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Paper 2 Mon am</w:t>
            </w:r>
          </w:p>
          <w:p w14:paraId="76C3EAF1" w14:textId="0340DEE4" w:rsidR="0049772B" w:rsidRDefault="0049772B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Pm lesson supported study</w:t>
            </w:r>
          </w:p>
        </w:tc>
        <w:tc>
          <w:tcPr>
            <w:tcW w:w="1984" w:type="dxa"/>
          </w:tcPr>
          <w:p w14:paraId="55192226" w14:textId="63E00BD3" w:rsidR="0049772B" w:rsidRDefault="0049772B" w:rsidP="00BB51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Paper 3 thurs am</w:t>
            </w:r>
          </w:p>
        </w:tc>
        <w:tc>
          <w:tcPr>
            <w:tcW w:w="1985" w:type="dxa"/>
          </w:tcPr>
          <w:p w14:paraId="403FFCB9" w14:textId="77777777" w:rsidR="0049772B" w:rsidRDefault="0049772B" w:rsidP="00F113B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4193481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2679A8"/>
    <w:rsid w:val="004733F5"/>
    <w:rsid w:val="004747D8"/>
    <w:rsid w:val="0049772B"/>
    <w:rsid w:val="007E6060"/>
    <w:rsid w:val="00821160"/>
    <w:rsid w:val="008E37FA"/>
    <w:rsid w:val="008F702C"/>
    <w:rsid w:val="009957A7"/>
    <w:rsid w:val="00A36A35"/>
    <w:rsid w:val="00B75C1A"/>
    <w:rsid w:val="00BB51B2"/>
    <w:rsid w:val="00C157E4"/>
    <w:rsid w:val="00E3487F"/>
    <w:rsid w:val="00ED3DF2"/>
    <w:rsid w:val="00F113BB"/>
    <w:rsid w:val="00F64503"/>
    <w:rsid w:val="00FC12E9"/>
    <w:rsid w:val="44B1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01DA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A3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C12E9"/>
  </w:style>
  <w:style w:type="character" w:customStyle="1" w:styleId="eop">
    <w:name w:val="eop"/>
    <w:basedOn w:val="DefaultParagraphFont"/>
    <w:rsid w:val="00FC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content/summer-2022/AQA-7405-AI-22.PDF" TargetMode="External"/><Relationship Id="rId13" Type="http://schemas.openxmlformats.org/officeDocument/2006/relationships/hyperlink" Target="https://www.aqa.org.uk/subjects/science/as-and-a-level/chemistry-7404-7405/subject-content/physical-chemistry" TargetMode="External"/><Relationship Id="rId18" Type="http://schemas.openxmlformats.org/officeDocument/2006/relationships/hyperlink" Target="https://www.aqa.org.uk/subjects/science/as-and-a-level/chemistry-7404-7405/subject-content/physical-chemistry" TargetMode="External"/><Relationship Id="rId26" Type="http://schemas.openxmlformats.org/officeDocument/2006/relationships/hyperlink" Target="https://www.aqa.org.uk/subjects/science/as-and-a-level/chemistry-7404-7405/subject-content/physical-chemist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qa.org.uk/subjects/science/as-and-a-level/chemistry-7404-7405/subject-content/inorganic-chemistr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qa.org.uk/subjects/science/as-and-a-level/chemistry-7404-7405/subject-content/physical-chemistry" TargetMode="External"/><Relationship Id="rId17" Type="http://schemas.openxmlformats.org/officeDocument/2006/relationships/hyperlink" Target="https://www.aqa.org.uk/subjects/science/as-and-a-level/chemistry-7404-7405/subject-content/organic-chemistry" TargetMode="External"/><Relationship Id="rId25" Type="http://schemas.openxmlformats.org/officeDocument/2006/relationships/hyperlink" Target="https://www.aqa.org.uk/subjects/science/as-and-a-level/chemistry-7404-7405/subject-content/organic-chemist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qa.org.uk/subjects/science/as-and-a-level/chemistry-7404-7405/subject-content/physical-chemistry" TargetMode="External"/><Relationship Id="rId20" Type="http://schemas.openxmlformats.org/officeDocument/2006/relationships/hyperlink" Target="https://www.aqa.org.uk/subjects/science/as-and-a-level/chemistry-7404-7405/subject-content/organic-chemist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qa.org.uk/subjects/science/as-and-a-level/chemistry-7404-7405/subject-content/physical-chemistry" TargetMode="External"/><Relationship Id="rId24" Type="http://schemas.openxmlformats.org/officeDocument/2006/relationships/hyperlink" Target="https://www.aqa.org.uk/subjects/science/as-and-a-level/chemistry-7404-7405/subject-content/physical-chemist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qa.org.uk/subjects/science/as-and-a-level/chemistry-7404-7405/subject-content/physical-chemistry" TargetMode="External"/><Relationship Id="rId23" Type="http://schemas.openxmlformats.org/officeDocument/2006/relationships/hyperlink" Target="https://www.aqa.org.uk/subjects/science/as-and-a-level/chemistry-7404-7405/subject-content/inorganic-chemistr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qa.org.uk/subjects/science/as-and-a-level/chemistry-7404-7405/subject-content/inorganic-chemistry" TargetMode="External"/><Relationship Id="rId19" Type="http://schemas.openxmlformats.org/officeDocument/2006/relationships/hyperlink" Target="https://www.aqa.org.uk/subjects/science/as-and-a-level/chemistry-7404-7405/subject-content/physical-chemistr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qa.org.uk/subjects/science/as-and-a-level/chemistry-7404-7405/subject-content/inorganic-chemistry" TargetMode="External"/><Relationship Id="rId14" Type="http://schemas.openxmlformats.org/officeDocument/2006/relationships/hyperlink" Target="https://www.aqa.org.uk/subjects/science/as-and-a-level/chemistry-7404-7405/subject-content/organic-chemistry" TargetMode="External"/><Relationship Id="rId22" Type="http://schemas.openxmlformats.org/officeDocument/2006/relationships/hyperlink" Target="https://www.aqa.org.uk/subjects/science/as-and-a-level/chemistry-7404-7405/subject-content/inorganic-chemistr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81D92-1953-4ECB-9E47-CFE47515492C}">
  <ds:schemaRefs>
    <ds:schemaRef ds:uri="http://purl.org/dc/elements/1.1/"/>
    <ds:schemaRef ds:uri="http://schemas.microsoft.com/office/2006/metadata/properties"/>
    <ds:schemaRef ds:uri="9cdfdb6e-bd28-4df3-a054-13a8c089b97b"/>
    <ds:schemaRef ds:uri="http://schemas.microsoft.com/office/2006/documentManagement/types"/>
    <ds:schemaRef ds:uri="http://schemas.openxmlformats.org/package/2006/metadata/core-properties"/>
    <ds:schemaRef ds:uri="fd776022-85b3-45ba-bfc0-132fc3689602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537FFD-F398-4346-8002-3314D8FE8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E8E4-F92C-4C5B-9593-B129FDC40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cathy norris</cp:lastModifiedBy>
  <cp:revision>4</cp:revision>
  <dcterms:created xsi:type="dcterms:W3CDTF">2022-02-13T22:01:00Z</dcterms:created>
  <dcterms:modified xsi:type="dcterms:W3CDTF">2022-02-15T15:51:00Z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